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C6CB" w14:textId="77777777" w:rsidR="00B92B78" w:rsidRDefault="00B92B78" w:rsidP="00B92B78">
      <w:r>
        <w:t xml:space="preserve">                                                            Minutes of Business Meeting </w:t>
      </w:r>
    </w:p>
    <w:p w14:paraId="7C93172F" w14:textId="77777777" w:rsidR="00B92B78" w:rsidRDefault="00B92B78" w:rsidP="00B92B78">
      <w:r>
        <w:t xml:space="preserve">                                                                              Held at </w:t>
      </w:r>
    </w:p>
    <w:p w14:paraId="31ED642E" w14:textId="77777777" w:rsidR="00B92B78" w:rsidRDefault="00B92B78" w:rsidP="00B92B78">
      <w:r>
        <w:t xml:space="preserve">                                                              Rowen Memorial Hall </w:t>
      </w:r>
    </w:p>
    <w:p w14:paraId="7B290728" w14:textId="67A1B8D0" w:rsidR="00B92B78" w:rsidRDefault="00B92B78" w:rsidP="00B92B78">
      <w:r>
        <w:t xml:space="preserve">                                                  Thursday 8th of </w:t>
      </w:r>
      <w:proofErr w:type="gramStart"/>
      <w:r>
        <w:t>April,</w:t>
      </w:r>
      <w:proofErr w:type="gramEnd"/>
      <w:r>
        <w:t xml:space="preserve"> 2022 at 7.00pm </w:t>
      </w:r>
    </w:p>
    <w:p w14:paraId="7004908D" w14:textId="77777777" w:rsidR="00B92B78" w:rsidRDefault="00B92B78" w:rsidP="00B92B78"/>
    <w:p w14:paraId="0091A02E" w14:textId="4BCA47A6" w:rsidR="00B92B78" w:rsidRDefault="00F53ABA" w:rsidP="00B92B78">
      <w:proofErr w:type="gramStart"/>
      <w:r>
        <w:t>Present:</w:t>
      </w:r>
      <w:r w:rsidR="00B92B78">
        <w:t>-</w:t>
      </w:r>
      <w:proofErr w:type="gramEnd"/>
      <w:r w:rsidR="00B92B78">
        <w:t xml:space="preserve"> Charles Hawkins (CH)  </w:t>
      </w:r>
      <w:proofErr w:type="spellStart"/>
      <w:r w:rsidR="00B92B78">
        <w:t>Goronwy</w:t>
      </w:r>
      <w:proofErr w:type="spellEnd"/>
      <w:r w:rsidR="00B92B78">
        <w:t xml:space="preserve"> Edwards (GE) Sean Brand (SB) </w:t>
      </w:r>
    </w:p>
    <w:p w14:paraId="7A9FE9E9" w14:textId="01ADEBE5" w:rsidR="00B92B78" w:rsidRDefault="00B92B78" w:rsidP="00B92B78">
      <w:r w:rsidRPr="00B92B78">
        <w:t xml:space="preserve">John </w:t>
      </w:r>
      <w:r>
        <w:t>Burtonwood (JB)</w:t>
      </w:r>
      <w:r w:rsidRPr="00B92B78">
        <w:t xml:space="preserve"> Janet Howarth (JH)</w:t>
      </w:r>
      <w:r w:rsidR="00224A5F" w:rsidRPr="00224A5F">
        <w:t xml:space="preserve"> </w:t>
      </w:r>
      <w:r w:rsidR="00224A5F">
        <w:t>Gwenan Jones (GJ)</w:t>
      </w:r>
    </w:p>
    <w:p w14:paraId="7A2A5759" w14:textId="12243D97" w:rsidR="00B92B78" w:rsidRDefault="00B92B78" w:rsidP="00B92B78">
      <w:r w:rsidRPr="00B92B78">
        <w:t>Eileen Burtonwood</w:t>
      </w:r>
      <w:r>
        <w:t xml:space="preserve"> (EB)</w:t>
      </w:r>
      <w:r w:rsidRPr="00B92B78">
        <w:t xml:space="preserve"> Helen Hawkins (HH)</w:t>
      </w:r>
      <w:r>
        <w:t xml:space="preserve"> Sue Kenwell (</w:t>
      </w:r>
      <w:proofErr w:type="spellStart"/>
      <w:r>
        <w:t>Sk</w:t>
      </w:r>
      <w:proofErr w:type="spellEnd"/>
      <w:r>
        <w:t>) Rob Kenw</w:t>
      </w:r>
      <w:r w:rsidR="000C2B29">
        <w:t>e</w:t>
      </w:r>
      <w:r>
        <w:t>ll (RK)</w:t>
      </w:r>
    </w:p>
    <w:p w14:paraId="4565E15A" w14:textId="62A56DDA" w:rsidR="00B92B78" w:rsidRDefault="00F53ABA" w:rsidP="00B92B78">
      <w:proofErr w:type="gramStart"/>
      <w:r>
        <w:t>Apologies:</w:t>
      </w:r>
      <w:r w:rsidR="00B92B78">
        <w:t>-</w:t>
      </w:r>
      <w:proofErr w:type="gramEnd"/>
      <w:r w:rsidR="00B92B78">
        <w:t xml:space="preserve">, </w:t>
      </w:r>
      <w:r w:rsidR="00B92B78" w:rsidRPr="00B92B78">
        <w:t xml:space="preserve">Lisa Brand </w:t>
      </w:r>
      <w:r w:rsidR="00B92B78">
        <w:t xml:space="preserve">, </w:t>
      </w:r>
      <w:r w:rsidR="00B92B78" w:rsidRPr="00B92B78">
        <w:t>Penny Wingfield</w:t>
      </w:r>
      <w:r w:rsidR="00B92B78">
        <w:t>, Susan Blackden</w:t>
      </w:r>
    </w:p>
    <w:p w14:paraId="70830273" w14:textId="35882A25" w:rsidR="00B92B78" w:rsidRDefault="00B92B78" w:rsidP="00B92B78">
      <w:r>
        <w:t>Owing to the presence of just 4 non-committee members at the Open Meeting, the Minutes that follow are a record of both meetings</w:t>
      </w:r>
      <w:r w:rsidR="00D30409">
        <w:t>.</w:t>
      </w:r>
    </w:p>
    <w:p w14:paraId="6D01DDED" w14:textId="77777777" w:rsidR="00B92B78" w:rsidRDefault="00B92B78" w:rsidP="00B92B78">
      <w:r>
        <w:t xml:space="preserve">1.Welcome &amp; Apologies </w:t>
      </w:r>
    </w:p>
    <w:p w14:paraId="7BABB984" w14:textId="0BE3065E" w:rsidR="00B92B78" w:rsidRDefault="00B92B78" w:rsidP="00B92B78">
      <w:r>
        <w:t xml:space="preserve">CH Opened the meeting with a warm welcome. Apologies received from </w:t>
      </w:r>
      <w:r w:rsidR="003B4F18">
        <w:t xml:space="preserve">PW, </w:t>
      </w:r>
      <w:proofErr w:type="gramStart"/>
      <w:r w:rsidR="003B4F18">
        <w:t>SB,LB</w:t>
      </w:r>
      <w:r w:rsidR="0065480C">
        <w:t>.</w:t>
      </w:r>
      <w:proofErr w:type="gramEnd"/>
      <w:r w:rsidR="0065480C">
        <w:t xml:space="preserve"> </w:t>
      </w:r>
    </w:p>
    <w:p w14:paraId="6819D06D" w14:textId="77777777" w:rsidR="006C7717" w:rsidRDefault="006C7717" w:rsidP="00B92B78"/>
    <w:p w14:paraId="05F8F6DE" w14:textId="49915940" w:rsidR="00B92B78" w:rsidRDefault="00B92B78" w:rsidP="00B92B78">
      <w:r>
        <w:t>2. Sign off Minutes from</w:t>
      </w:r>
      <w:r w:rsidR="003B4F18">
        <w:t xml:space="preserve"> January</w:t>
      </w:r>
      <w:r>
        <w:t xml:space="preserve"> 202</w:t>
      </w:r>
      <w:r w:rsidR="003B4F18">
        <w:t>2</w:t>
      </w:r>
    </w:p>
    <w:p w14:paraId="3B234424" w14:textId="10470AF3" w:rsidR="00B92B78" w:rsidRDefault="00B92B78" w:rsidP="00B92B78">
      <w:r>
        <w:t xml:space="preserve">Minutes from </w:t>
      </w:r>
      <w:r w:rsidR="003B4F18">
        <w:t xml:space="preserve">January 2022 </w:t>
      </w:r>
      <w:r>
        <w:t xml:space="preserve">were agreed and signed off by CH </w:t>
      </w:r>
    </w:p>
    <w:p w14:paraId="7A396882" w14:textId="77777777" w:rsidR="00784BCD" w:rsidRDefault="00784BCD" w:rsidP="00B92B78"/>
    <w:p w14:paraId="4744A927" w14:textId="203A83EC" w:rsidR="00784BCD" w:rsidRDefault="00784BCD" w:rsidP="00B92B78">
      <w:proofErr w:type="gramStart"/>
      <w:r>
        <w:t>3 .</w:t>
      </w:r>
      <w:proofErr w:type="gramEnd"/>
      <w:r>
        <w:t xml:space="preserve"> Matters Arising</w:t>
      </w:r>
    </w:p>
    <w:p w14:paraId="05D2EF5F" w14:textId="39444DC3" w:rsidR="004730F4" w:rsidRDefault="004730F4" w:rsidP="00B92B78">
      <w:r w:rsidRPr="004730F4">
        <w:t xml:space="preserve">Following the departure of DO CH – was very </w:t>
      </w:r>
      <w:r>
        <w:t xml:space="preserve">grateful </w:t>
      </w:r>
      <w:r w:rsidRPr="004730F4">
        <w:t xml:space="preserve">to DO for being a faithful supporter over the years and it was really appreciated. </w:t>
      </w:r>
    </w:p>
    <w:p w14:paraId="52F9FA56" w14:textId="79D89B83" w:rsidR="00B92B78" w:rsidRDefault="00187196" w:rsidP="00B92B78">
      <w:r>
        <w:t>GJ confirmed Gift vouchers were sent to past members to thank them for their support.</w:t>
      </w:r>
    </w:p>
    <w:p w14:paraId="496E24D8" w14:textId="77777777" w:rsidR="006C7717" w:rsidRDefault="006C7717" w:rsidP="00B92B78"/>
    <w:p w14:paraId="05E03B64" w14:textId="415DE02E" w:rsidR="00B359F0" w:rsidRDefault="00B92B78" w:rsidP="00B92B78">
      <w:r>
        <w:t>4.Wallace Memorial Progress</w:t>
      </w:r>
    </w:p>
    <w:p w14:paraId="62883455" w14:textId="144A24BE" w:rsidR="003B4F18" w:rsidRDefault="00B92B78" w:rsidP="00B92B78">
      <w:r>
        <w:t xml:space="preserve"> GJ – Informed the meeting th</w:t>
      </w:r>
      <w:r w:rsidR="003B4F18">
        <w:t>at the grant was successful and £1,00</w:t>
      </w:r>
      <w:r w:rsidR="00473E74">
        <w:t>0</w:t>
      </w:r>
      <w:r w:rsidR="003B4F18">
        <w:t xml:space="preserve"> has been received by the </w:t>
      </w:r>
      <w:proofErr w:type="spellStart"/>
      <w:r w:rsidR="003B4F18">
        <w:t>Carneddau</w:t>
      </w:r>
      <w:proofErr w:type="spellEnd"/>
      <w:r w:rsidR="003B4F18">
        <w:t xml:space="preserve"> Project. </w:t>
      </w:r>
      <w:proofErr w:type="spellStart"/>
      <w:r w:rsidR="003B4F18">
        <w:t>Dewi</w:t>
      </w:r>
      <w:proofErr w:type="spellEnd"/>
      <w:r w:rsidR="003B4F18">
        <w:t xml:space="preserve"> Jones will do the iron work and Dyffryn Memorial will be removing &amp; restoring the stone. Hopefully it will be ready in the Summer.</w:t>
      </w:r>
      <w:r w:rsidR="00DF2408">
        <w:t xml:space="preserve"> </w:t>
      </w:r>
      <w:r w:rsidR="003B4F18">
        <w:t xml:space="preserve">Janet Finch had written a letter and looking forward to seeing it restored. </w:t>
      </w:r>
      <w:r w:rsidR="00473E74">
        <w:t xml:space="preserve">GJ will </w:t>
      </w:r>
      <w:r w:rsidR="00F53ABA">
        <w:t>investigate</w:t>
      </w:r>
      <w:r w:rsidR="00473E74">
        <w:t xml:space="preserve"> having an official reveal nearer the time.</w:t>
      </w:r>
    </w:p>
    <w:p w14:paraId="33C775F4" w14:textId="77777777" w:rsidR="003B4F18" w:rsidRDefault="003B4F18" w:rsidP="00B92B78"/>
    <w:p w14:paraId="5AFE6A60" w14:textId="207D9119" w:rsidR="00B92B78" w:rsidRDefault="00B92B78" w:rsidP="00B92B78">
      <w:r>
        <w:t xml:space="preserve">5. Car Boot </w:t>
      </w:r>
      <w:proofErr w:type="gramStart"/>
      <w:r w:rsidR="00F53ABA">
        <w:t>Progress:</w:t>
      </w:r>
      <w:r>
        <w:t>-</w:t>
      </w:r>
      <w:proofErr w:type="gramEnd"/>
    </w:p>
    <w:p w14:paraId="2870F1F4" w14:textId="77777777" w:rsidR="00725E6B" w:rsidRDefault="00B92B78" w:rsidP="00B92B78">
      <w:r>
        <w:t xml:space="preserve">GE- Informed us </w:t>
      </w:r>
      <w:r w:rsidR="003B4F18">
        <w:t>that plans were going well. Dates have been confirmed</w:t>
      </w:r>
      <w:r w:rsidR="00DF2408">
        <w:t xml:space="preserve">. Signage will be bilingual; within the village GJ is sorting this. </w:t>
      </w:r>
      <w:r w:rsidR="00725E6B">
        <w:t xml:space="preserve">GE &amp; GJ </w:t>
      </w:r>
      <w:r w:rsidR="00DF2408">
        <w:t>Looking for volunteers so will go through list and approach people</w:t>
      </w:r>
      <w:r w:rsidR="00725E6B">
        <w:t xml:space="preserve"> who have supported in the past</w:t>
      </w:r>
      <w:r w:rsidR="00DF2408">
        <w:t xml:space="preserve">. </w:t>
      </w:r>
      <w:r w:rsidR="00725E6B">
        <w:t xml:space="preserve">GJ Shared a few names who will help. </w:t>
      </w:r>
    </w:p>
    <w:p w14:paraId="67B497D3" w14:textId="74C7522A" w:rsidR="002421D1" w:rsidRDefault="002421D1" w:rsidP="00B92B78">
      <w:r w:rsidRPr="002421D1">
        <w:t xml:space="preserve">EB Agreed to help with first car boot said a few pans had been donated by Mr &amp; Mrs </w:t>
      </w:r>
      <w:proofErr w:type="spellStart"/>
      <w:r w:rsidRPr="002421D1">
        <w:t>Travett</w:t>
      </w:r>
      <w:proofErr w:type="spellEnd"/>
      <w:r w:rsidRPr="002421D1">
        <w:t>.</w:t>
      </w:r>
    </w:p>
    <w:p w14:paraId="2EC7B4A1" w14:textId="59D07EB1" w:rsidR="0067521E" w:rsidRDefault="00DF2408" w:rsidP="00B92B78">
      <w:r>
        <w:lastRenderedPageBreak/>
        <w:t xml:space="preserve">EB felt signs could be </w:t>
      </w:r>
      <w:r w:rsidR="00CE5265">
        <w:t>like</w:t>
      </w:r>
      <w:r>
        <w:t xml:space="preserve"> those Tal y </w:t>
      </w:r>
      <w:proofErr w:type="spellStart"/>
      <w:r>
        <w:t>Bont</w:t>
      </w:r>
      <w:proofErr w:type="spellEnd"/>
      <w:r>
        <w:t xml:space="preserve"> have committee will follow this up.</w:t>
      </w:r>
    </w:p>
    <w:p w14:paraId="143A9018" w14:textId="3BE8FD2E" w:rsidR="00DF2408" w:rsidRDefault="00CE5265" w:rsidP="00B92B78">
      <w:r>
        <w:t>GE Car</w:t>
      </w:r>
      <w:r w:rsidR="00DF2408">
        <w:t xml:space="preserve"> boot times discussed </w:t>
      </w:r>
      <w:r w:rsidR="00B52BE7">
        <w:t xml:space="preserve">and </w:t>
      </w:r>
      <w:r w:rsidR="00DF2408">
        <w:t>will be starting from 11am chance for sellers to arrive earlier in the morning to set up.</w:t>
      </w:r>
    </w:p>
    <w:p w14:paraId="6D43CF45" w14:textId="4772F87B" w:rsidR="00B92B78" w:rsidRDefault="00DF2408" w:rsidP="00B92B78">
      <w:r>
        <w:t xml:space="preserve">GE explained there are cars sorn etc park in car park looking into getting them removed. </w:t>
      </w:r>
      <w:r w:rsidR="003B4F18">
        <w:t xml:space="preserve"> </w:t>
      </w:r>
      <w:r>
        <w:t>This would allow extra parking for events held in the hall.</w:t>
      </w:r>
    </w:p>
    <w:p w14:paraId="01840F8A" w14:textId="77777777" w:rsidR="002421D1" w:rsidRDefault="002421D1" w:rsidP="00B92B78"/>
    <w:p w14:paraId="3424CF78" w14:textId="3128B3BC" w:rsidR="00B92B78" w:rsidRDefault="00B92B78" w:rsidP="00B92B78">
      <w:r>
        <w:t>7. Queen’s Platinum Jubilee</w:t>
      </w:r>
    </w:p>
    <w:p w14:paraId="033809DC" w14:textId="5BD11B37" w:rsidR="00B92B78" w:rsidRDefault="00B92B78" w:rsidP="00B92B78">
      <w:r>
        <w:t xml:space="preserve">CH </w:t>
      </w:r>
      <w:r w:rsidR="00BB6B0E">
        <w:t xml:space="preserve">Confirmed the </w:t>
      </w:r>
      <w:r w:rsidR="0067521E">
        <w:t xml:space="preserve">Queen’s Platinum </w:t>
      </w:r>
      <w:r w:rsidR="00BB6B0E">
        <w:t>Lunch will happen on Sunday 5</w:t>
      </w:r>
      <w:r w:rsidR="00BB6B0E" w:rsidRPr="00BB6B0E">
        <w:rPr>
          <w:vertAlign w:val="superscript"/>
        </w:rPr>
        <w:t>th</w:t>
      </w:r>
      <w:r w:rsidR="00BB6B0E">
        <w:t xml:space="preserve"> of June from 12-3pm </w:t>
      </w:r>
    </w:p>
    <w:p w14:paraId="017F8969" w14:textId="3C2C6543" w:rsidR="00063D9D" w:rsidRDefault="00BB6B0E" w:rsidP="00B92B78">
      <w:r>
        <w:t xml:space="preserve">CH Suggested to have a beacon on Tal y Fan will </w:t>
      </w:r>
      <w:r w:rsidR="00F53ABA">
        <w:t>investigate</w:t>
      </w:r>
      <w:r>
        <w:t xml:space="preserve"> this and ask landowner for permission</w:t>
      </w:r>
      <w:r w:rsidR="00151346">
        <w:t>. C</w:t>
      </w:r>
      <w:r w:rsidR="0067521E">
        <w:t>H</w:t>
      </w:r>
      <w:r w:rsidR="00151346">
        <w:t xml:space="preserve"> will explore the different options available and will share the information with the committee.</w:t>
      </w:r>
    </w:p>
    <w:p w14:paraId="321E1FCE" w14:textId="2EFF6534" w:rsidR="00BB6B0E" w:rsidRDefault="00151346" w:rsidP="00B92B78">
      <w:r>
        <w:t xml:space="preserve"> C</w:t>
      </w:r>
      <w:r w:rsidR="00063D9D">
        <w:t>H</w:t>
      </w:r>
      <w:r>
        <w:t xml:space="preserve"> will </w:t>
      </w:r>
      <w:r w:rsidR="00F53ABA">
        <w:t>investigate</w:t>
      </w:r>
      <w:r>
        <w:t xml:space="preserve"> the cost and if permission is granted will do the relevant forms</w:t>
      </w:r>
      <w:r w:rsidR="00063D9D">
        <w:t xml:space="preserve"> which would need to be in by May</w:t>
      </w:r>
      <w:r>
        <w:t>.</w:t>
      </w:r>
    </w:p>
    <w:p w14:paraId="199A8582" w14:textId="4A257822" w:rsidR="00151346" w:rsidRDefault="00151346" w:rsidP="00B92B78">
      <w:r>
        <w:t xml:space="preserve">SB- suggested could share the cost with Tal y </w:t>
      </w:r>
      <w:proofErr w:type="spellStart"/>
      <w:r>
        <w:t>Bont</w:t>
      </w:r>
      <w:proofErr w:type="spellEnd"/>
      <w:r>
        <w:t xml:space="preserve"> as they have gained permission by landowners. This would still be visual from Rowen</w:t>
      </w:r>
      <w:r w:rsidR="0065480C">
        <w:t>.</w:t>
      </w:r>
      <w:r>
        <w:t xml:space="preserve"> </w:t>
      </w:r>
    </w:p>
    <w:p w14:paraId="1172ACCA" w14:textId="778841AB" w:rsidR="00BB6B0E" w:rsidRDefault="00BB6B0E" w:rsidP="00B92B78">
      <w:r>
        <w:t xml:space="preserve">PW- had shared some suggestions with CH of ideas for the event </w:t>
      </w:r>
      <w:proofErr w:type="spellStart"/>
      <w:r>
        <w:t>i.e</w:t>
      </w:r>
      <w:proofErr w:type="spellEnd"/>
      <w:r>
        <w:t xml:space="preserve"> children’s bake off, </w:t>
      </w:r>
      <w:proofErr w:type="gramStart"/>
      <w:r>
        <w:t>bring</w:t>
      </w:r>
      <w:proofErr w:type="gramEnd"/>
      <w:r>
        <w:t xml:space="preserve"> and share lunch, fancy dress, some names of volunteers were given CH will contact them. </w:t>
      </w:r>
    </w:p>
    <w:p w14:paraId="414C3B00" w14:textId="058B6796" w:rsidR="00BB6B0E" w:rsidRDefault="00BB6B0E" w:rsidP="00B92B78">
      <w:r>
        <w:t xml:space="preserve">GJ </w:t>
      </w:r>
      <w:r w:rsidR="007801D0">
        <w:t xml:space="preserve">suggested it might be better for people to bring their own food picnic idea. </w:t>
      </w:r>
    </w:p>
    <w:p w14:paraId="7E3015C3" w14:textId="6C831273" w:rsidR="00033626" w:rsidRDefault="00033626" w:rsidP="00B92B78">
      <w:r>
        <w:t>CH will organise a sub committee and decisions will be made and shared.</w:t>
      </w:r>
    </w:p>
    <w:p w14:paraId="1D13992A" w14:textId="77777777" w:rsidR="00BB6B0E" w:rsidRDefault="00BB6B0E" w:rsidP="00B92B78"/>
    <w:p w14:paraId="17DEF98B" w14:textId="081CB102" w:rsidR="00B92B78" w:rsidRDefault="00B92B78" w:rsidP="00B92B78">
      <w:r>
        <w:t>8. Village Security</w:t>
      </w:r>
      <w:r w:rsidR="00B359F0">
        <w:t xml:space="preserve"> Progress </w:t>
      </w:r>
    </w:p>
    <w:p w14:paraId="5CE5A58A" w14:textId="7445A18E" w:rsidR="00943268" w:rsidRDefault="003466FC" w:rsidP="00B92B78">
      <w:r>
        <w:t>Members</w:t>
      </w:r>
      <w:r w:rsidR="00C536ED">
        <w:t xml:space="preserve"> of the public ha</w:t>
      </w:r>
      <w:r w:rsidR="0058717E">
        <w:t>d</w:t>
      </w:r>
      <w:r w:rsidR="00C536ED">
        <w:t xml:space="preserve"> </w:t>
      </w:r>
      <w:r w:rsidR="0058717E">
        <w:t xml:space="preserve">expressed interest in </w:t>
      </w:r>
      <w:r>
        <w:t xml:space="preserve">CCTV </w:t>
      </w:r>
      <w:r w:rsidR="0058717E">
        <w:t xml:space="preserve">in the village. </w:t>
      </w:r>
      <w:r w:rsidR="00C536ED">
        <w:t>GE has been in contact with Conwy Council officer Hannah Darrel</w:t>
      </w:r>
      <w:r w:rsidR="0058717E">
        <w:t xml:space="preserve">. GE explained </w:t>
      </w:r>
      <w:r w:rsidR="00F53ABA">
        <w:t>it would</w:t>
      </w:r>
      <w:r w:rsidR="00C536ED">
        <w:t xml:space="preserve"> cost £3,000 to set up and the annual costs etc</w:t>
      </w:r>
      <w:r w:rsidR="0058717E">
        <w:t xml:space="preserve"> on top.</w:t>
      </w:r>
      <w:r w:rsidR="00C536ED">
        <w:t xml:space="preserve"> Committee felt it wasn’t justifiable </w:t>
      </w:r>
      <w:r w:rsidR="00330F8A">
        <w:t>as</w:t>
      </w:r>
      <w:r w:rsidR="00C536ED">
        <w:t xml:space="preserve"> are more houses in the area with CC</w:t>
      </w:r>
      <w:r w:rsidR="00330F8A">
        <w:t xml:space="preserve">TV </w:t>
      </w:r>
      <w:r w:rsidR="00C536ED">
        <w:t>systems etc. It was also noted that the cameras are only used in Towns</w:t>
      </w:r>
      <w:r w:rsidR="00B66E60">
        <w:t xml:space="preserve"> and might change village ethos</w:t>
      </w:r>
      <w:r w:rsidR="00C536ED">
        <w:t xml:space="preserve">.  </w:t>
      </w:r>
    </w:p>
    <w:p w14:paraId="6017FAF3" w14:textId="70AD5625" w:rsidR="00B92B78" w:rsidRDefault="00C536ED" w:rsidP="00B92B78">
      <w:r>
        <w:t xml:space="preserve">JH will explore getting a Liaison officer to the village to discuss </w:t>
      </w:r>
      <w:r w:rsidR="000524CB">
        <w:t xml:space="preserve">concerns people </w:t>
      </w:r>
      <w:r w:rsidR="00DB42CF">
        <w:t xml:space="preserve">may </w:t>
      </w:r>
      <w:r w:rsidR="000524CB">
        <w:t xml:space="preserve">have </w:t>
      </w:r>
      <w:proofErr w:type="gramStart"/>
      <w:r w:rsidR="00CE5265">
        <w:t>I.e.</w:t>
      </w:r>
      <w:proofErr w:type="gramEnd"/>
      <w:r w:rsidR="000524CB">
        <w:t xml:space="preserve"> security, cyber security, getting leaflets on cyber control. JH will </w:t>
      </w:r>
      <w:r w:rsidR="00F53ABA">
        <w:t>investigate</w:t>
      </w:r>
      <w:r w:rsidR="000524CB">
        <w:t xml:space="preserve"> organising a </w:t>
      </w:r>
      <w:r w:rsidR="00F03FB4">
        <w:t>drop-in</w:t>
      </w:r>
      <w:r w:rsidR="000524CB">
        <w:t xml:space="preserve"> fraud workshop etc. GE suggested </w:t>
      </w:r>
      <w:r w:rsidR="00FC6363">
        <w:t>getting Delia</w:t>
      </w:r>
      <w:r w:rsidR="000524CB">
        <w:t xml:space="preserve"> Bellis </w:t>
      </w:r>
      <w:r w:rsidR="008201B3">
        <w:t xml:space="preserve">from the police </w:t>
      </w:r>
      <w:r w:rsidR="000524CB">
        <w:t xml:space="preserve">to come along. </w:t>
      </w:r>
      <w:r>
        <w:t xml:space="preserve"> </w:t>
      </w:r>
    </w:p>
    <w:p w14:paraId="7C068D6D" w14:textId="642698A7" w:rsidR="000524CB" w:rsidRDefault="000524CB" w:rsidP="00B92B78"/>
    <w:p w14:paraId="37BB3A00" w14:textId="3D3B9960" w:rsidR="000524CB" w:rsidRDefault="000524CB" w:rsidP="00B92B78">
      <w:r>
        <w:t>Open Gardens-</w:t>
      </w:r>
    </w:p>
    <w:p w14:paraId="3277D529" w14:textId="4639B2D5" w:rsidR="000524CB" w:rsidRDefault="000524CB" w:rsidP="00B92B78">
      <w:r>
        <w:t xml:space="preserve">PW </w:t>
      </w:r>
      <w:r w:rsidR="00D91C6B">
        <w:t xml:space="preserve">Asked if the </w:t>
      </w:r>
      <w:r>
        <w:t>Group would like a stall it was decided to leave it</w:t>
      </w:r>
      <w:r w:rsidR="00943268">
        <w:t xml:space="preserve"> as many members were either opening their garden or helping on the day.</w:t>
      </w:r>
    </w:p>
    <w:p w14:paraId="38F6C835" w14:textId="7B3830CA" w:rsidR="000524CB" w:rsidRDefault="00E3240B" w:rsidP="00B92B78">
      <w:r>
        <w:t xml:space="preserve">Bedding Flowers will be where the village Christmas tree </w:t>
      </w:r>
      <w:r w:rsidR="0015107E">
        <w:t>is located</w:t>
      </w:r>
      <w:r w:rsidR="00C70FAA">
        <w:t>.</w:t>
      </w:r>
      <w:r w:rsidR="0015107E">
        <w:t xml:space="preserve"> </w:t>
      </w:r>
      <w:r w:rsidR="00C70FAA">
        <w:t>The T</w:t>
      </w:r>
      <w:r>
        <w:t xml:space="preserve">y Gwyn </w:t>
      </w:r>
      <w:proofErr w:type="gramStart"/>
      <w:r w:rsidR="00D51F5C">
        <w:t>are</w:t>
      </w:r>
      <w:proofErr w:type="gramEnd"/>
      <w:r w:rsidR="00D51F5C">
        <w:t xml:space="preserve"> </w:t>
      </w:r>
      <w:r>
        <w:t xml:space="preserve">happy for the group to do this. </w:t>
      </w:r>
    </w:p>
    <w:p w14:paraId="59AC010C" w14:textId="48E76526" w:rsidR="00E3240B" w:rsidRDefault="00E3240B" w:rsidP="00B92B78">
      <w:r>
        <w:t xml:space="preserve">GE shared there are grants available GJ will explore these. </w:t>
      </w:r>
    </w:p>
    <w:p w14:paraId="7020469B" w14:textId="0FACDB39" w:rsidR="0039577E" w:rsidRDefault="0039577E" w:rsidP="00B92B78">
      <w:r>
        <w:t xml:space="preserve">GE Shared that there was community land along the road by </w:t>
      </w:r>
      <w:proofErr w:type="spellStart"/>
      <w:r>
        <w:t>Tawel</w:t>
      </w:r>
      <w:proofErr w:type="spellEnd"/>
      <w:r>
        <w:t xml:space="preserve"> </w:t>
      </w:r>
      <w:r w:rsidR="00C70FAA">
        <w:t>Fan.</w:t>
      </w:r>
    </w:p>
    <w:p w14:paraId="57F25065" w14:textId="06D27DA5" w:rsidR="00E3240B" w:rsidRDefault="00E3240B" w:rsidP="00B92B78">
      <w:proofErr w:type="spellStart"/>
      <w:r>
        <w:lastRenderedPageBreak/>
        <w:t>Cae</w:t>
      </w:r>
      <w:proofErr w:type="spellEnd"/>
      <w:r>
        <w:t xml:space="preserve"> </w:t>
      </w:r>
      <w:proofErr w:type="spellStart"/>
      <w:r>
        <w:t>Rhun</w:t>
      </w:r>
      <w:proofErr w:type="spellEnd"/>
      <w:r>
        <w:t xml:space="preserve"> Parish council </w:t>
      </w:r>
      <w:r w:rsidR="00D91C6B">
        <w:t xml:space="preserve">have donated £100 </w:t>
      </w:r>
      <w:r>
        <w:t xml:space="preserve">for </w:t>
      </w:r>
      <w:r w:rsidR="00D91C6B">
        <w:t xml:space="preserve">updating </w:t>
      </w:r>
      <w:r>
        <w:t xml:space="preserve">things in the village </w:t>
      </w:r>
      <w:proofErr w:type="spellStart"/>
      <w:r>
        <w:t>I.e</w:t>
      </w:r>
      <w:proofErr w:type="spellEnd"/>
      <w:r>
        <w:t xml:space="preserve"> painting etc a few places were mentioned GJ </w:t>
      </w:r>
      <w:r w:rsidR="005C67A1">
        <w:t xml:space="preserve">mentioned </w:t>
      </w:r>
      <w:r>
        <w:t xml:space="preserve">a few places need TLC </w:t>
      </w:r>
      <w:r w:rsidR="005C67A1">
        <w:t xml:space="preserve">painting or fixing </w:t>
      </w:r>
      <w:proofErr w:type="spellStart"/>
      <w:r>
        <w:t>i.e</w:t>
      </w:r>
      <w:proofErr w:type="spellEnd"/>
      <w:r>
        <w:t xml:space="preserve"> goal post, benches etc. </w:t>
      </w:r>
      <w:r w:rsidR="00664097">
        <w:t xml:space="preserve">PM had sent an email to </w:t>
      </w:r>
      <w:r w:rsidR="008D625B">
        <w:t xml:space="preserve">CH </w:t>
      </w:r>
      <w:r w:rsidR="00664097">
        <w:t>about the old C</w:t>
      </w:r>
      <w:r w:rsidR="0039577E">
        <w:t>aerna</w:t>
      </w:r>
      <w:r w:rsidR="00FC6363">
        <w:t>r</w:t>
      </w:r>
      <w:r w:rsidR="0039577E">
        <w:t xml:space="preserve">fon sign looking in need of some TLC CH </w:t>
      </w:r>
      <w:r>
        <w:t xml:space="preserve">and JB will remove and restore the old sign located above the Rowen sign. </w:t>
      </w:r>
    </w:p>
    <w:p w14:paraId="607D3465" w14:textId="5AEEE507" w:rsidR="00D91C6B" w:rsidRDefault="00D91C6B" w:rsidP="00B92B78">
      <w:r>
        <w:t>EB suggested recycled plastic benches could be used in the future</w:t>
      </w:r>
    </w:p>
    <w:p w14:paraId="18C3AA13" w14:textId="1342DAD9" w:rsidR="000524CB" w:rsidRDefault="0039577E" w:rsidP="00B92B78">
      <w:r>
        <w:t xml:space="preserve">HH- </w:t>
      </w:r>
      <w:r w:rsidR="00E2666A">
        <w:t xml:space="preserve">Noted that </w:t>
      </w:r>
      <w:r>
        <w:t>the toilets</w:t>
      </w:r>
      <w:r w:rsidR="00493255">
        <w:t xml:space="preserve"> had re</w:t>
      </w:r>
      <w:r>
        <w:t xml:space="preserve"> open</w:t>
      </w:r>
      <w:r w:rsidR="00493255">
        <w:t>ed</w:t>
      </w:r>
      <w:r>
        <w:t xml:space="preserve"> and the refurbishment looked up to date. Committee all agreed it was nice to see them back open</w:t>
      </w:r>
      <w:r w:rsidR="003C3D8C">
        <w:t xml:space="preserve"> and looking more </w:t>
      </w:r>
      <w:r w:rsidR="00FC6363">
        <w:t>inviting and</w:t>
      </w:r>
      <w:r w:rsidR="0043781A">
        <w:t xml:space="preserve"> were grateful that Conwy Council had invested in them. </w:t>
      </w:r>
    </w:p>
    <w:p w14:paraId="06E73B6D" w14:textId="089E57BA" w:rsidR="00B92B78" w:rsidRDefault="00B92B78" w:rsidP="00B92B78">
      <w:r>
        <w:t xml:space="preserve">9. </w:t>
      </w:r>
      <w:r w:rsidR="00B359F0">
        <w:t>Any other Business</w:t>
      </w:r>
    </w:p>
    <w:p w14:paraId="6FDF7C44" w14:textId="70C37CAB" w:rsidR="00B92B78" w:rsidRDefault="000524CB" w:rsidP="00B92B78">
      <w:bookmarkStart w:id="0" w:name="_Hlk100912995"/>
      <w:r>
        <w:t xml:space="preserve">Following the departure of DO </w:t>
      </w:r>
      <w:r w:rsidR="00187196" w:rsidRPr="00187196">
        <w:t xml:space="preserve">CH – was very </w:t>
      </w:r>
      <w:r w:rsidR="007D5E7E" w:rsidRPr="00187196">
        <w:t>grateful</w:t>
      </w:r>
      <w:r w:rsidR="00187196" w:rsidRPr="00187196">
        <w:t xml:space="preserve"> to DO for being a faithful supporter over the years and it was really appreciated</w:t>
      </w:r>
      <w:r w:rsidR="00E71999">
        <w:t>. The committee is down to 6 ther</w:t>
      </w:r>
      <w:r w:rsidR="007D5E7E">
        <w:t>e</w:t>
      </w:r>
      <w:r w:rsidR="00E71999">
        <w:t>fore need to find more people to join</w:t>
      </w:r>
      <w:r w:rsidR="005E6F1A">
        <w:t xml:space="preserve">. CH asked members to think of suggested people that may be able to support </w:t>
      </w:r>
    </w:p>
    <w:bookmarkEnd w:id="0"/>
    <w:p w14:paraId="14AE2BD9" w14:textId="75830BC5" w:rsidR="00B92B78" w:rsidRDefault="00B92B78" w:rsidP="00B92B78">
      <w:r>
        <w:t xml:space="preserve">CH- Thanked the people present and </w:t>
      </w:r>
      <w:proofErr w:type="gramStart"/>
      <w:r>
        <w:t>Closed</w:t>
      </w:r>
      <w:proofErr w:type="gramEnd"/>
      <w:r>
        <w:t xml:space="preserve"> the meeting at </w:t>
      </w:r>
      <w:r w:rsidR="00E71999">
        <w:t>20.24.</w:t>
      </w:r>
    </w:p>
    <w:p w14:paraId="78D4D090" w14:textId="77777777" w:rsidR="00B92B78" w:rsidRDefault="00B92B78" w:rsidP="00B92B78">
      <w:r>
        <w:t>Accepted as true record on _________________ (date)</w:t>
      </w:r>
    </w:p>
    <w:p w14:paraId="17520F03" w14:textId="77777777" w:rsidR="00B92B78" w:rsidRDefault="00B92B78" w:rsidP="00B92B78">
      <w:r>
        <w:t>Signed ___________________________________(chair)</w:t>
      </w:r>
    </w:p>
    <w:p w14:paraId="4216B2BE" w14:textId="77777777" w:rsidR="00B92B78" w:rsidRDefault="00B92B78" w:rsidP="00B92B78"/>
    <w:p w14:paraId="7BD3F5E4" w14:textId="77777777" w:rsidR="00B92B78" w:rsidRDefault="00B92B78" w:rsidP="00B92B78"/>
    <w:p w14:paraId="0D8D27FD" w14:textId="18EB51A4" w:rsidR="00B92B78" w:rsidRDefault="00B92B78" w:rsidP="00B92B78">
      <w:r>
        <w:t xml:space="preserve">DATE OF NEXT MEETING THURSDAY </w:t>
      </w:r>
      <w:r w:rsidR="00E71999">
        <w:t>July 28</w:t>
      </w:r>
      <w:r w:rsidR="00E71999" w:rsidRPr="00E71999">
        <w:rPr>
          <w:vertAlign w:val="superscript"/>
        </w:rPr>
        <w:t>th</w:t>
      </w:r>
      <w:r w:rsidR="00E71999">
        <w:t xml:space="preserve"> at 7pm at the Hall</w:t>
      </w:r>
    </w:p>
    <w:p w14:paraId="7B43C7A2" w14:textId="77777777" w:rsidR="00B92B78" w:rsidRDefault="00B92B78" w:rsidP="00B92B78"/>
    <w:p w14:paraId="724E90ED" w14:textId="77777777" w:rsidR="00B92B78" w:rsidRDefault="00B92B78" w:rsidP="00B92B78"/>
    <w:p w14:paraId="246BB674" w14:textId="77777777" w:rsidR="0017372A" w:rsidRDefault="00000000"/>
    <w:sectPr w:rsidR="00173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B78"/>
    <w:rsid w:val="00033626"/>
    <w:rsid w:val="000524CB"/>
    <w:rsid w:val="00063D9D"/>
    <w:rsid w:val="000C2B29"/>
    <w:rsid w:val="0015107E"/>
    <w:rsid w:val="00151346"/>
    <w:rsid w:val="00187196"/>
    <w:rsid w:val="001B0C69"/>
    <w:rsid w:val="00224A5F"/>
    <w:rsid w:val="002421D1"/>
    <w:rsid w:val="00330F8A"/>
    <w:rsid w:val="003466FC"/>
    <w:rsid w:val="0039577E"/>
    <w:rsid w:val="003B4F18"/>
    <w:rsid w:val="003C3D8C"/>
    <w:rsid w:val="0043781A"/>
    <w:rsid w:val="004730F4"/>
    <w:rsid w:val="00473E74"/>
    <w:rsid w:val="00493255"/>
    <w:rsid w:val="00583733"/>
    <w:rsid w:val="0058717E"/>
    <w:rsid w:val="005C67A1"/>
    <w:rsid w:val="005E6F1A"/>
    <w:rsid w:val="0065480C"/>
    <w:rsid w:val="00664097"/>
    <w:rsid w:val="0067521E"/>
    <w:rsid w:val="006C59F2"/>
    <w:rsid w:val="006C7717"/>
    <w:rsid w:val="00725E6B"/>
    <w:rsid w:val="007801D0"/>
    <w:rsid w:val="00784BCD"/>
    <w:rsid w:val="007D5E7E"/>
    <w:rsid w:val="008201B3"/>
    <w:rsid w:val="00843CDF"/>
    <w:rsid w:val="008D625B"/>
    <w:rsid w:val="00943268"/>
    <w:rsid w:val="00A10FB4"/>
    <w:rsid w:val="00B359F0"/>
    <w:rsid w:val="00B52BE7"/>
    <w:rsid w:val="00B66E60"/>
    <w:rsid w:val="00B92B78"/>
    <w:rsid w:val="00BB6B0E"/>
    <w:rsid w:val="00C536ED"/>
    <w:rsid w:val="00C70FAA"/>
    <w:rsid w:val="00CE5265"/>
    <w:rsid w:val="00D30409"/>
    <w:rsid w:val="00D51F5C"/>
    <w:rsid w:val="00D91C6B"/>
    <w:rsid w:val="00DB42CF"/>
    <w:rsid w:val="00DF2408"/>
    <w:rsid w:val="00E2666A"/>
    <w:rsid w:val="00E3240B"/>
    <w:rsid w:val="00E71999"/>
    <w:rsid w:val="00F03FB4"/>
    <w:rsid w:val="00F53ABA"/>
    <w:rsid w:val="00FC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99E70"/>
  <w15:chartTrackingRefBased/>
  <w15:docId w15:val="{A1990A7C-2252-42FB-8C9F-0805394D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Gwenan Jones</dc:creator>
  <cp:keywords/>
  <dc:description/>
  <cp:lastModifiedBy>charles hawkins</cp:lastModifiedBy>
  <cp:revision>2</cp:revision>
  <dcterms:created xsi:type="dcterms:W3CDTF">2022-07-05T14:06:00Z</dcterms:created>
  <dcterms:modified xsi:type="dcterms:W3CDTF">2022-07-05T14:06:00Z</dcterms:modified>
</cp:coreProperties>
</file>