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8578" w14:textId="0FACC52F" w:rsidR="00344FA5" w:rsidRDefault="00344FA5" w:rsidP="00344FA5">
      <w:r>
        <w:t xml:space="preserve">                                                              Cofnodion Cyfarfod Busnes</w:t>
      </w:r>
    </w:p>
    <w:p w14:paraId="042C9A0E" w14:textId="77777777" w:rsidR="00344FA5" w:rsidRDefault="00344FA5" w:rsidP="00344FA5">
      <w:r>
        <w:t xml:space="preserve">                                                              Neuadd Goffa Rowen</w:t>
      </w:r>
    </w:p>
    <w:p w14:paraId="3E1EBD5D" w14:textId="77777777" w:rsidR="00344FA5" w:rsidRDefault="00344FA5" w:rsidP="00344FA5">
      <w:r>
        <w:t xml:space="preserve">                                                  Dydd Iau, 27ain Ionawr, 2022 am 7.00pm</w:t>
      </w:r>
    </w:p>
    <w:p w14:paraId="3C536E0E" w14:textId="77777777" w:rsidR="00344FA5" w:rsidRDefault="00344FA5" w:rsidP="00344FA5"/>
    <w:p w14:paraId="67B1DDAF" w14:textId="77777777" w:rsidR="00344FA5" w:rsidRDefault="00344FA5" w:rsidP="00344FA5">
      <w:r>
        <w:t xml:space="preserve">Presennol :- Charles Hawkins </w:t>
      </w:r>
      <w:r w:rsidRPr="00CE26D7">
        <w:rPr>
          <w:b/>
          <w:bCs/>
        </w:rPr>
        <w:t>(CH)</w:t>
      </w:r>
      <w:r>
        <w:t xml:space="preserve"> Goronwy Edwards (</w:t>
      </w:r>
      <w:r w:rsidRPr="00CE26D7">
        <w:rPr>
          <w:b/>
          <w:bCs/>
        </w:rPr>
        <w:t>GE)</w:t>
      </w:r>
      <w:r>
        <w:t xml:space="preserve"> Sean Brand </w:t>
      </w:r>
      <w:r w:rsidRPr="00CE26D7">
        <w:rPr>
          <w:b/>
          <w:bCs/>
        </w:rPr>
        <w:t>(SB)</w:t>
      </w:r>
      <w:r>
        <w:t xml:space="preserve"> Dennis Oliver </w:t>
      </w:r>
      <w:r w:rsidRPr="00CE26D7">
        <w:rPr>
          <w:b/>
          <w:bCs/>
        </w:rPr>
        <w:t>(DO)</w:t>
      </w:r>
      <w:r>
        <w:t xml:space="preserve"> Gwenan Jones </w:t>
      </w:r>
      <w:r w:rsidRPr="00CE26D7">
        <w:rPr>
          <w:b/>
          <w:bCs/>
        </w:rPr>
        <w:t>(GJ)</w:t>
      </w:r>
      <w:r>
        <w:t xml:space="preserve"> Helen Hawkins (HH) Lisa Brand </w:t>
      </w:r>
      <w:r w:rsidRPr="00CE26D7">
        <w:rPr>
          <w:b/>
          <w:bCs/>
        </w:rPr>
        <w:t>(LB)</w:t>
      </w:r>
      <w:r>
        <w:t xml:space="preserve"> Penny Wingfield </w:t>
      </w:r>
      <w:r w:rsidRPr="00CE26D7">
        <w:rPr>
          <w:b/>
          <w:bCs/>
        </w:rPr>
        <w:t>(PW)</w:t>
      </w:r>
    </w:p>
    <w:p w14:paraId="2D92712B" w14:textId="77777777" w:rsidR="00344FA5" w:rsidRDefault="00344FA5" w:rsidP="00344FA5">
      <w:r>
        <w:t>Ymddiheuriadau :- John ac Eileen Burtonwood, Janet Howarth</w:t>
      </w:r>
    </w:p>
    <w:p w14:paraId="660C5C5B" w14:textId="60FBF12A" w:rsidR="00344FA5" w:rsidRDefault="00344FA5" w:rsidP="00344FA5">
      <w:r>
        <w:t xml:space="preserve">Oherwydd presenoldeb dim ond 3 aelod nad ydynt ar y pwyllgor, mae'r Cofnodion sy'n dilyn yn gofnod o'r ddau gyfarfod, wedi'u gosod o dan benawdau pwnc er hwylustod. Gadawodd </w:t>
      </w:r>
      <w:r w:rsidRPr="00CE26D7">
        <w:rPr>
          <w:b/>
          <w:bCs/>
        </w:rPr>
        <w:t>HH, PW</w:t>
      </w:r>
      <w:r>
        <w:t xml:space="preserve">, ac </w:t>
      </w:r>
      <w:r w:rsidRPr="00CE26D7">
        <w:rPr>
          <w:b/>
          <w:bCs/>
        </w:rPr>
        <w:t>LG</w:t>
      </w:r>
      <w:r>
        <w:t xml:space="preserve"> pan ddaeth y Cyfarfod Agored i ben ac nid oeddent yn bresennol yn y Cyfarfod Busnes.</w:t>
      </w:r>
    </w:p>
    <w:p w14:paraId="033FF1D1" w14:textId="77777777" w:rsidR="00344FA5" w:rsidRDefault="00344FA5" w:rsidP="00344FA5">
      <w:r>
        <w:t>1.Welcome &amp; Ymddiheuriadau</w:t>
      </w:r>
    </w:p>
    <w:p w14:paraId="472CA1D6" w14:textId="77777777" w:rsidR="00344FA5" w:rsidRDefault="00344FA5" w:rsidP="00344FA5">
      <w:r>
        <w:t xml:space="preserve">Agorodd </w:t>
      </w:r>
      <w:r w:rsidRPr="00CE26D7">
        <w:rPr>
          <w:b/>
          <w:bCs/>
        </w:rPr>
        <w:t>CH</w:t>
      </w:r>
      <w:r>
        <w:t xml:space="preserve"> y cyfarfod gyda chroeso cynnes. Derbyniwyd ymddiheuriadau gan John Burtonwood, Eileen Burtonwood a Janet Howarth</w:t>
      </w:r>
    </w:p>
    <w:p w14:paraId="16497074" w14:textId="1A96C117" w:rsidR="00344FA5" w:rsidRDefault="00344FA5" w:rsidP="00344FA5">
      <w:r>
        <w:t xml:space="preserve">2. </w:t>
      </w:r>
      <w:r w:rsidR="00626826">
        <w:t>Arwyddo</w:t>
      </w:r>
      <w:r>
        <w:t xml:space="preserve"> Cofnodion o fis Tachwedd 2021</w:t>
      </w:r>
    </w:p>
    <w:p w14:paraId="1A6BD73A" w14:textId="77777777" w:rsidR="00344FA5" w:rsidRPr="00CE26D7" w:rsidRDefault="00344FA5" w:rsidP="00344FA5">
      <w:pPr>
        <w:rPr>
          <w:b/>
          <w:bCs/>
        </w:rPr>
      </w:pPr>
      <w:r>
        <w:t xml:space="preserve">Cytunwyd ar gofnodion Tachwedd 2021 ac fe’u llofnodwyd gan </w:t>
      </w:r>
      <w:r w:rsidRPr="00CE26D7">
        <w:rPr>
          <w:b/>
          <w:bCs/>
        </w:rPr>
        <w:t>CH</w:t>
      </w:r>
    </w:p>
    <w:p w14:paraId="362C91AE" w14:textId="77777777" w:rsidR="00344FA5" w:rsidRDefault="00344FA5" w:rsidP="00344FA5"/>
    <w:p w14:paraId="66DD903B" w14:textId="77777777" w:rsidR="00344FA5" w:rsidRDefault="00344FA5" w:rsidP="00344FA5">
      <w:r>
        <w:t>3. Gŵyl y Gaeaf a gwasanaeth carolau 2021</w:t>
      </w:r>
    </w:p>
    <w:p w14:paraId="5CF32756" w14:textId="74C649D1" w:rsidR="00344FA5" w:rsidRDefault="00344FA5" w:rsidP="00344FA5">
      <w:r w:rsidRPr="00CE26D7">
        <w:rPr>
          <w:b/>
          <w:bCs/>
        </w:rPr>
        <w:t>CH</w:t>
      </w:r>
      <w:r>
        <w:t xml:space="preserve"> – Wedi darparu adborth ynglŷn â Gŵyl Gaeaf 2021 a charolau Nadolig. Roedd pawb yn cytuno bod y digwyddiad wedi bod yn llwyddiant ac wedi’i fwynhau gan lawer yn y pentref. Cadarnhaodd SB &amp; </w:t>
      </w:r>
      <w:r w:rsidRPr="00CE26D7">
        <w:rPr>
          <w:b/>
          <w:bCs/>
        </w:rPr>
        <w:t>CH</w:t>
      </w:r>
      <w:r>
        <w:t xml:space="preserve"> y  yn edrych </w:t>
      </w:r>
      <w:r w:rsidR="002C6DA8">
        <w:t>I newid yr amseroedd</w:t>
      </w:r>
      <w:r>
        <w:t xml:space="preserve"> yr o ŵyl y Gaeaf i 2022 oherwydd bod llawer o deuluoedd yn mynychu. Cadarnhaodd </w:t>
      </w:r>
      <w:r w:rsidRPr="00CE26D7">
        <w:rPr>
          <w:b/>
          <w:bCs/>
        </w:rPr>
        <w:t>CH</w:t>
      </w:r>
      <w:r>
        <w:t xml:space="preserve"> mai cost terfynol y digwyddiad oedd £348.00</w:t>
      </w:r>
    </w:p>
    <w:p w14:paraId="31E5E4E2" w14:textId="7AC407C5" w:rsidR="0017372A" w:rsidRDefault="00344FA5" w:rsidP="00344FA5">
      <w:r>
        <w:t xml:space="preserve">4. Cynnydd Cofeb Wallace </w:t>
      </w:r>
      <w:r w:rsidRPr="00CE26D7">
        <w:rPr>
          <w:b/>
          <w:bCs/>
        </w:rPr>
        <w:t>GJ</w:t>
      </w:r>
      <w:r>
        <w:t xml:space="preserve"> – Hysbysodd y cyfarfod fod caniatâd wedi'i roi gan dirfeddianwyr Cae Rhedyn i wneud gwaith cynnal a chadw ar y bedd ac i edrych ar ffensys eraill sy'n gorfod bod yn ddiogel i dda byw. Bydd yr hen bolyn yn aros ac yn dod yn </w:t>
      </w:r>
      <w:r w:rsidR="004D14DC">
        <w:t>rhan o’r bedd</w:t>
      </w:r>
      <w:r>
        <w:t xml:space="preserve">. Mae perchnogion Coed Mawr hefyd wedi rhoi caniatâd mynediad i wneud unrhyw waith. Mae </w:t>
      </w:r>
      <w:r w:rsidRPr="00CE26D7">
        <w:rPr>
          <w:b/>
          <w:bCs/>
        </w:rPr>
        <w:t>GJ</w:t>
      </w:r>
      <w:r>
        <w:t xml:space="preserve"> yn aros am brisiau gan wahanol fusnesau am atgyweirio'r bedd, arwydd dwyieithog o'r hanes a dyfynbris am ffens haearn. Unwaith y bydd y rhain wedi eu darparu gellir cyflwyno cais i Brosiect y Carneddau.</w:t>
      </w:r>
    </w:p>
    <w:p w14:paraId="0C53039A" w14:textId="77777777" w:rsidR="00344FA5" w:rsidRDefault="00344FA5" w:rsidP="00344FA5">
      <w:r>
        <w:t>5. Cynnydd Cist Car :-</w:t>
      </w:r>
    </w:p>
    <w:p w14:paraId="67BDF4F9" w14:textId="1AF723E6" w:rsidR="00344FA5" w:rsidRDefault="00344FA5" w:rsidP="00344FA5">
      <w:r>
        <w:t xml:space="preserve">GE- Wedi ein hysbysu bod y cynlluniau ar y gweill wedi cael cyfarfod gyda </w:t>
      </w:r>
      <w:r w:rsidRPr="00CE26D7">
        <w:rPr>
          <w:b/>
          <w:bCs/>
        </w:rPr>
        <w:t>SB</w:t>
      </w:r>
      <w:r>
        <w:t xml:space="preserve"> &amp; </w:t>
      </w:r>
      <w:r w:rsidRPr="00CE26D7">
        <w:rPr>
          <w:b/>
          <w:bCs/>
        </w:rPr>
        <w:t>JB</w:t>
      </w:r>
      <w:r>
        <w:t xml:space="preserve">. Mae </w:t>
      </w:r>
      <w:r w:rsidRPr="00CE26D7">
        <w:rPr>
          <w:b/>
          <w:bCs/>
        </w:rPr>
        <w:t>GE</w:t>
      </w:r>
      <w:r>
        <w:t xml:space="preserve"> wedi bod mewn cysylltiad ag arwerthiannau cist car Tal y Bont i weld y dyddiadau y maent yn dal eu cist car. Dywedodd </w:t>
      </w:r>
      <w:r w:rsidRPr="00CE26D7">
        <w:rPr>
          <w:b/>
          <w:bCs/>
        </w:rPr>
        <w:t>GE</w:t>
      </w:r>
      <w:r>
        <w:t xml:space="preserve"> y bydd dyddiadau'n cael eu cadarnhau'n fuan. </w:t>
      </w:r>
      <w:r w:rsidRPr="00CE26D7">
        <w:rPr>
          <w:b/>
          <w:bCs/>
        </w:rPr>
        <w:t>GE-</w:t>
      </w:r>
      <w:r>
        <w:t xml:space="preserve"> Bydd yn dosbarthu trwy e-bost y pentref a hysbysiadau i ofyn am wirfoddolwyr i gefnogi'r arlwyo. HH- cadarnhaodd bod enwau gwirfoddolwyr blaenorol yn y ffeiliau a ddarparwyd i </w:t>
      </w:r>
      <w:r w:rsidRPr="00CE26D7">
        <w:rPr>
          <w:b/>
          <w:bCs/>
        </w:rPr>
        <w:t>GJ.</w:t>
      </w:r>
    </w:p>
    <w:p w14:paraId="7D6BDFFA" w14:textId="77777777" w:rsidR="00344FA5" w:rsidRDefault="00344FA5" w:rsidP="00344FA5">
      <w:r>
        <w:t xml:space="preserve">Cytunodd </w:t>
      </w:r>
      <w:r w:rsidRPr="00CE26D7">
        <w:rPr>
          <w:b/>
          <w:bCs/>
        </w:rPr>
        <w:t>PW</w:t>
      </w:r>
      <w:r>
        <w:t xml:space="preserve"> y byddai llythyr ar y cyd yn cael ei anfon i sicrhau cymdogion y byddai gweithgareddau'n cychwyn ar y cae chwarae. Unwaith y bydd y cyfan wedi'i gadarnhau bydd e-bost o ddyddiadau'n cael eu hanfon a'u harddangos ar hysbysfyrddau pentrefi.</w:t>
      </w:r>
    </w:p>
    <w:p w14:paraId="2E7C6CC3" w14:textId="77777777" w:rsidR="00344FA5" w:rsidRDefault="00344FA5" w:rsidP="00344FA5">
      <w:r>
        <w:t>7. Jiwbilî Platinwm y Frenhines</w:t>
      </w:r>
    </w:p>
    <w:p w14:paraId="766540E4" w14:textId="367B25CA" w:rsidR="00344FA5" w:rsidRDefault="00344FA5" w:rsidP="00344FA5">
      <w:r>
        <w:lastRenderedPageBreak/>
        <w:t xml:space="preserve">CH- Wedi gofyn am godi dwylo ar gyfer cynnal digwyddiad i goffau’r achlysur, cytunodd pawb oedd yn bresennol. Cadarnhaodd </w:t>
      </w:r>
      <w:r w:rsidRPr="00CE26D7">
        <w:rPr>
          <w:b/>
          <w:bCs/>
        </w:rPr>
        <w:t>PW</w:t>
      </w:r>
      <w:r>
        <w:t xml:space="preserve"> nad oedd cymuned y neuadd wedi trafod unrhyw beth eto a chadarnhaodd y gallai’r ddau bwyllgor gydweithio i gynllunio’r digwyddiad. Cynigiodd </w:t>
      </w:r>
      <w:r w:rsidRPr="0015128F">
        <w:rPr>
          <w:b/>
          <w:bCs/>
        </w:rPr>
        <w:t>HH, LB</w:t>
      </w:r>
      <w:r>
        <w:t xml:space="preserve"> a </w:t>
      </w:r>
      <w:r w:rsidRPr="0015128F">
        <w:rPr>
          <w:b/>
          <w:bCs/>
        </w:rPr>
        <w:t>GJ</w:t>
      </w:r>
      <w:r>
        <w:t xml:space="preserve"> y syniad o de prynhawn/picnic. Penderfynwyd ei gynnal ar brynhawn dydd Sadwrn Mehefin 4ydd. Dywedodd </w:t>
      </w:r>
      <w:r w:rsidRPr="0015128F">
        <w:rPr>
          <w:b/>
          <w:bCs/>
        </w:rPr>
        <w:t>GE</w:t>
      </w:r>
      <w:r>
        <w:t xml:space="preserve"> wrthym fod Sir Conwy yn cefnogi'r digwyddiad wedi'i nodi Bydd GE yn anfon unrhyw wybodaeth a dderbyniwyd ynghylch unrhyw gyllid sydd ar gael. Cyflwynwyd ychydig o syniadau PW- Awgrymwyd creu </w:t>
      </w:r>
      <w:r w:rsidR="0015128F">
        <w:t>cwpan</w:t>
      </w:r>
      <w:r>
        <w:t xml:space="preserve"> i nodi'r achlysur, awgrymodd HH y gellid cynnal cystadleuaeth i ddylunio</w:t>
      </w:r>
      <w:r w:rsidR="0015128F">
        <w:t>cwpan</w:t>
      </w:r>
      <w:r>
        <w:t xml:space="preserve">. </w:t>
      </w:r>
      <w:r w:rsidRPr="0015128F">
        <w:rPr>
          <w:b/>
          <w:bCs/>
        </w:rPr>
        <w:t>CH</w:t>
      </w:r>
      <w:r>
        <w:t xml:space="preserve"> Awgrymwyd plannu coeden i goffau'r achlysur. Cytunodd CH y byddai is-gymuned yn cael ei ffurfio i drefnu hyn.</w:t>
      </w:r>
    </w:p>
    <w:p w14:paraId="257752AE" w14:textId="77777777" w:rsidR="00344FA5" w:rsidRDefault="00344FA5" w:rsidP="00344FA5">
      <w:r>
        <w:t>8. Diogelwch y Pentref</w:t>
      </w:r>
    </w:p>
    <w:p w14:paraId="6DABADC2" w14:textId="31FAD31F" w:rsidR="00344FA5" w:rsidRDefault="00344FA5" w:rsidP="00344FA5">
      <w:r>
        <w:t>Trafodwyd diogelwch yn y pentref dros ddigwyddiadau diweddar yn yr ardal a'r cyhoeddiad diweddaraf yn y papurau newydd.</w:t>
      </w:r>
    </w:p>
    <w:p w14:paraId="6E35CF6E" w14:textId="054CDD35" w:rsidR="00344FA5" w:rsidRDefault="00344FA5" w:rsidP="00344FA5">
      <w:r>
        <w:t xml:space="preserve"> Rhannodd </w:t>
      </w:r>
      <w:r w:rsidRPr="0015128F">
        <w:rPr>
          <w:b/>
          <w:bCs/>
        </w:rPr>
        <w:t>GJ</w:t>
      </w:r>
      <w:r>
        <w:t xml:space="preserve"> fod yr heddlu wedi'u plesio'n fawr oherwydd bod y pentref mor gymwynasgar a chefnogol i'w cynorthwyo gyda'u hymchwiliadau. Awgrymodd yr heddlu y dylid annog pobl i gael camerâu a larymau</w:t>
      </w:r>
      <w:r w:rsidR="0015128F">
        <w:t xml:space="preserve"> are u tai</w:t>
      </w:r>
      <w:r>
        <w:t>.</w:t>
      </w:r>
    </w:p>
    <w:p w14:paraId="2CB5D443" w14:textId="722F1709" w:rsidR="00EE4E93" w:rsidRDefault="00344FA5" w:rsidP="00EE4E93">
      <w:r>
        <w:t xml:space="preserve">Bydd ychydig o opsiynau'n cael eu harchwilio bydd DO yn edrych i mewn i'r cynllun Gwarchod Cymdogaeth hefyd yn trefnu ymweliad </w:t>
      </w:r>
      <w:r w:rsidR="0015128F">
        <w:t>heddlu</w:t>
      </w:r>
      <w:r>
        <w:t>. Trafodwyd camerâu</w:t>
      </w:r>
      <w:r w:rsidR="00EE4E93">
        <w:t xml:space="preserve"> Trafodwyd camerâu Bydd </w:t>
      </w:r>
      <w:r w:rsidR="00EE4E93" w:rsidRPr="0015128F">
        <w:rPr>
          <w:b/>
          <w:bCs/>
        </w:rPr>
        <w:t>GE</w:t>
      </w:r>
      <w:r w:rsidR="00EE4E93">
        <w:t xml:space="preserve"> yn ymchwilio i hyn.</w:t>
      </w:r>
    </w:p>
    <w:p w14:paraId="569CC94F" w14:textId="77777777" w:rsidR="00EE4E93" w:rsidRDefault="00EE4E93" w:rsidP="00EE4E93">
      <w:r>
        <w:t>9. Aelodau Cydweithredol -</w:t>
      </w:r>
    </w:p>
    <w:p w14:paraId="57E3B3AA" w14:textId="09FB7E74" w:rsidR="00EE4E93" w:rsidRDefault="00EE4E93" w:rsidP="00EE4E93">
      <w:r>
        <w:t xml:space="preserve">Nid oes unrhyw aelodau cydweithredol wedi dod ymlaen, roedd ychydig wedi mynegi diddordeb ond ni allent ymrwymo. Y gobaith yw y byddwn yn cael mwy o aelodau cydweithredol pan fydd </w:t>
      </w:r>
      <w:r w:rsidR="00D5767F">
        <w:t>arwerthiant</w:t>
      </w:r>
      <w:r>
        <w:t xml:space="preserve"> cist car</w:t>
      </w:r>
      <w:r w:rsidR="00AB1109">
        <w:t xml:space="preserve"> a’r</w:t>
      </w:r>
      <w:r>
        <w:t xml:space="preserve"> jiwbilî yn cael ei gynnal.</w:t>
      </w:r>
    </w:p>
    <w:p w14:paraId="55706409" w14:textId="77777777" w:rsidR="00EE4E93" w:rsidRDefault="00EE4E93" w:rsidP="00EE4E93">
      <w:r>
        <w:t xml:space="preserve">10. Materion Eraill yn Codi ar ôl y cyfarfod – nid oedd </w:t>
      </w:r>
      <w:r w:rsidRPr="00AB1109">
        <w:rPr>
          <w:b/>
          <w:bCs/>
        </w:rPr>
        <w:t>HH, PW</w:t>
      </w:r>
      <w:r>
        <w:t xml:space="preserve"> na </w:t>
      </w:r>
      <w:r w:rsidRPr="00AB1109">
        <w:rPr>
          <w:b/>
          <w:bCs/>
        </w:rPr>
        <w:t>LB</w:t>
      </w:r>
      <w:r>
        <w:t xml:space="preserve"> yn bresennol yn y cyfarfod hwn</w:t>
      </w:r>
    </w:p>
    <w:p w14:paraId="53BAA0F5" w14:textId="77777777" w:rsidR="00EE4E93" w:rsidRDefault="00EE4E93" w:rsidP="00EE4E93">
      <w:r>
        <w:t xml:space="preserve"> Awgrymodd </w:t>
      </w:r>
      <w:r w:rsidRPr="00AB1109">
        <w:rPr>
          <w:b/>
          <w:bCs/>
        </w:rPr>
        <w:t>GE</w:t>
      </w:r>
      <w:r>
        <w:t xml:space="preserve"> ein bod yn anfon cerdyn at Mrs M Evans. Cadarnhaodd </w:t>
      </w:r>
      <w:r w:rsidRPr="00AB1109">
        <w:rPr>
          <w:b/>
          <w:bCs/>
        </w:rPr>
        <w:t>GJ</w:t>
      </w:r>
      <w:r>
        <w:t xml:space="preserve"> gerdyn ar ran y pwyllgor.</w:t>
      </w:r>
    </w:p>
    <w:p w14:paraId="39BDC23A" w14:textId="77777777" w:rsidR="00EE4E93" w:rsidRDefault="00EE4E93" w:rsidP="00EE4E93">
      <w:r>
        <w:t xml:space="preserve">Gofynnodd </w:t>
      </w:r>
      <w:r w:rsidRPr="00AB1109">
        <w:rPr>
          <w:b/>
          <w:bCs/>
        </w:rPr>
        <w:t>GE</w:t>
      </w:r>
      <w:r>
        <w:t xml:space="preserve"> a oeddem wedi gwneud unrhyw flaensymiau i unrhyw Gyrff Grant. Heblaw am Brosiect y Carneddau (Wallace), nid oeddem wedi gwneud hynny a bydd </w:t>
      </w:r>
      <w:r w:rsidRPr="00CE26D7">
        <w:rPr>
          <w:b/>
          <w:bCs/>
        </w:rPr>
        <w:t>GE</w:t>
      </w:r>
      <w:r>
        <w:t xml:space="preserve"> yn dosbarthu manylion i'w hystyried ymhellach.</w:t>
      </w:r>
    </w:p>
    <w:p w14:paraId="3FD10223" w14:textId="77777777" w:rsidR="00EE4E93" w:rsidRDefault="00EE4E93" w:rsidP="00EE4E93">
      <w:r>
        <w:t xml:space="preserve">Holodd </w:t>
      </w:r>
      <w:r w:rsidRPr="00CE26D7">
        <w:rPr>
          <w:b/>
          <w:bCs/>
        </w:rPr>
        <w:t>CH</w:t>
      </w:r>
      <w:r>
        <w:t xml:space="preserve"> am arian Plwyf Cae Rhun a bydd </w:t>
      </w:r>
      <w:r w:rsidRPr="00CE26D7">
        <w:rPr>
          <w:b/>
          <w:bCs/>
        </w:rPr>
        <w:t xml:space="preserve">GJ </w:t>
      </w:r>
      <w:r>
        <w:t>yn cysylltu â nhw.</w:t>
      </w:r>
    </w:p>
    <w:p w14:paraId="504BD51A" w14:textId="77777777" w:rsidR="00EE4E93" w:rsidRDefault="00EE4E93" w:rsidP="00EE4E93">
      <w:r w:rsidRPr="00CE26D7">
        <w:rPr>
          <w:b/>
          <w:bCs/>
        </w:rPr>
        <w:t>GJ</w:t>
      </w:r>
      <w:r>
        <w:t xml:space="preserve">- Gofynnodd a oeddent wedi derbyn cyfraniad gan un o drigolion y pentref tuag at ddigwyddiadau a gynhelir. Bydd </w:t>
      </w:r>
      <w:r w:rsidRPr="00CE26D7">
        <w:rPr>
          <w:b/>
          <w:bCs/>
        </w:rPr>
        <w:t>GJ</w:t>
      </w:r>
      <w:r>
        <w:t xml:space="preserve"> yn cysylltu â JB am gyfrifon.</w:t>
      </w:r>
    </w:p>
    <w:p w14:paraId="083B1EDD" w14:textId="77777777" w:rsidR="00EE4E93" w:rsidRDefault="00EE4E93" w:rsidP="00EE4E93">
      <w:r w:rsidRPr="00CE26D7">
        <w:rPr>
          <w:b/>
          <w:bCs/>
        </w:rPr>
        <w:t>CH</w:t>
      </w:r>
      <w:r>
        <w:t>- awgrymodd becyn croeso i bobl sy'n symud i'r pentref a thrafodwyd hyn a bydd yn cael ei archwilio eto yn y dyfodol</w:t>
      </w:r>
    </w:p>
    <w:p w14:paraId="5F1BC4A6" w14:textId="77777777" w:rsidR="00EE4E93" w:rsidRDefault="00EE4E93" w:rsidP="00EE4E93">
      <w:r w:rsidRPr="00CE26D7">
        <w:rPr>
          <w:b/>
          <w:bCs/>
        </w:rPr>
        <w:t>CH</w:t>
      </w:r>
      <w:r>
        <w:t>- Diolchodd i'r bobl oedd yn bresennol a daeth y cyfarfod i ben am 7.30 Cyfarfod busnes Daeth i ben am 8pm</w:t>
      </w:r>
    </w:p>
    <w:p w14:paraId="4753EF44" w14:textId="77777777" w:rsidR="00EE4E93" w:rsidRDefault="00EE4E93" w:rsidP="00EE4E93">
      <w:r>
        <w:t>Derbyniwyd fel cofnod cywir ar _________________ (dyddiad)</w:t>
      </w:r>
    </w:p>
    <w:p w14:paraId="7A0EF12C" w14:textId="77777777" w:rsidR="00EE4E93" w:rsidRDefault="00EE4E93" w:rsidP="00EE4E93">
      <w:r>
        <w:t>Arwyddwyd ___________________________________ (cadeirydd)</w:t>
      </w:r>
    </w:p>
    <w:p w14:paraId="2A470D49" w14:textId="77777777" w:rsidR="00EE4E93" w:rsidRDefault="00EE4E93" w:rsidP="00EE4E93"/>
    <w:p w14:paraId="1FE1D6B6" w14:textId="53373C70" w:rsidR="00344FA5" w:rsidRDefault="00EE4E93" w:rsidP="00EE4E93">
      <w:r>
        <w:t>DYDDIAD Y CYFARFOD NESAF NOS IAU EBRILL 7fed 2022 7.30pm</w:t>
      </w:r>
    </w:p>
    <w:sectPr w:rsidR="00344F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6ABD" w14:textId="77777777" w:rsidR="00A83000" w:rsidRDefault="00A83000" w:rsidP="00827A3A">
      <w:pPr>
        <w:spacing w:after="0" w:line="240" w:lineRule="auto"/>
      </w:pPr>
      <w:r>
        <w:separator/>
      </w:r>
    </w:p>
  </w:endnote>
  <w:endnote w:type="continuationSeparator" w:id="0">
    <w:p w14:paraId="42A6DBEF" w14:textId="77777777" w:rsidR="00A83000" w:rsidRDefault="00A83000" w:rsidP="0082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EA17" w14:textId="77777777" w:rsidR="00827A3A" w:rsidRDefault="00827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5D3F" w14:textId="77777777" w:rsidR="00827A3A" w:rsidRDefault="00827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136E" w14:textId="77777777" w:rsidR="00827A3A" w:rsidRDefault="0082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5672" w14:textId="77777777" w:rsidR="00A83000" w:rsidRDefault="00A83000" w:rsidP="00827A3A">
      <w:pPr>
        <w:spacing w:after="0" w:line="240" w:lineRule="auto"/>
      </w:pPr>
      <w:r>
        <w:separator/>
      </w:r>
    </w:p>
  </w:footnote>
  <w:footnote w:type="continuationSeparator" w:id="0">
    <w:p w14:paraId="206AE52F" w14:textId="77777777" w:rsidR="00A83000" w:rsidRDefault="00A83000" w:rsidP="0082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3E61" w14:textId="77777777" w:rsidR="00827A3A" w:rsidRDefault="00827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740D" w14:textId="77777777" w:rsidR="00827A3A" w:rsidRDefault="00827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FDBF" w14:textId="77777777" w:rsidR="00827A3A" w:rsidRDefault="00827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A5"/>
    <w:rsid w:val="0015128F"/>
    <w:rsid w:val="001B0C69"/>
    <w:rsid w:val="002C6DA8"/>
    <w:rsid w:val="00344FA5"/>
    <w:rsid w:val="004D14DC"/>
    <w:rsid w:val="00504031"/>
    <w:rsid w:val="005E5FEC"/>
    <w:rsid w:val="00626826"/>
    <w:rsid w:val="006C59F2"/>
    <w:rsid w:val="007E195C"/>
    <w:rsid w:val="007E58F4"/>
    <w:rsid w:val="00827A3A"/>
    <w:rsid w:val="00A83000"/>
    <w:rsid w:val="00AB1109"/>
    <w:rsid w:val="00BD4638"/>
    <w:rsid w:val="00CE26D7"/>
    <w:rsid w:val="00D5767F"/>
    <w:rsid w:val="00E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44B9"/>
  <w15:chartTrackingRefBased/>
  <w15:docId w15:val="{2419545F-E539-4C5E-9261-158FE124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3A"/>
  </w:style>
  <w:style w:type="paragraph" w:styleId="Footer">
    <w:name w:val="footer"/>
    <w:basedOn w:val="Normal"/>
    <w:link w:val="FooterChar"/>
    <w:uiPriority w:val="99"/>
    <w:unhideWhenUsed/>
    <w:rsid w:val="0082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Gwenan Jones</dc:creator>
  <cp:keywords/>
  <dc:description/>
  <cp:lastModifiedBy>charles hawkins</cp:lastModifiedBy>
  <cp:revision>2</cp:revision>
  <cp:lastPrinted>2022-02-07T20:28:00Z</cp:lastPrinted>
  <dcterms:created xsi:type="dcterms:W3CDTF">2022-02-09T11:35:00Z</dcterms:created>
  <dcterms:modified xsi:type="dcterms:W3CDTF">2022-02-09T11:35:00Z</dcterms:modified>
</cp:coreProperties>
</file>