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DD10" w14:textId="77777777" w:rsidR="00493254" w:rsidRDefault="00493254" w:rsidP="001D17C0">
      <w:pPr>
        <w:jc w:val="center"/>
        <w:rPr>
          <w:b/>
          <w:sz w:val="28"/>
          <w:szCs w:val="22"/>
        </w:rPr>
      </w:pPr>
    </w:p>
    <w:p w14:paraId="5C86442C" w14:textId="5B606AC5" w:rsidR="00CF5C8F" w:rsidRPr="001D17C0" w:rsidRDefault="00CF5C8F" w:rsidP="001D17C0">
      <w:pPr>
        <w:jc w:val="center"/>
        <w:rPr>
          <w:b/>
          <w:sz w:val="28"/>
          <w:szCs w:val="22"/>
        </w:rPr>
      </w:pPr>
      <w:r w:rsidRPr="001D17C0">
        <w:rPr>
          <w:b/>
          <w:sz w:val="28"/>
          <w:szCs w:val="22"/>
        </w:rPr>
        <w:t>CODE OF CONDUCT</w:t>
      </w:r>
    </w:p>
    <w:p w14:paraId="0217074C" w14:textId="77777777" w:rsidR="001D17C0" w:rsidRPr="001D17C0" w:rsidRDefault="001D17C0" w:rsidP="001D17C0">
      <w:pPr>
        <w:pStyle w:val="Header"/>
        <w:jc w:val="center"/>
        <w:rPr>
          <w:b/>
          <w:sz w:val="28"/>
          <w:szCs w:val="28"/>
        </w:rPr>
      </w:pPr>
      <w:r w:rsidRPr="001D17C0">
        <w:rPr>
          <w:b/>
          <w:sz w:val="28"/>
          <w:szCs w:val="28"/>
        </w:rPr>
        <w:t>GRWP CYMUNEDOL ROWEN COMMUNITY GROUP</w:t>
      </w:r>
    </w:p>
    <w:p w14:paraId="1DEA6DEA" w14:textId="77777777" w:rsidR="001D17C0" w:rsidRPr="005903C2" w:rsidRDefault="001D17C0" w:rsidP="00CF5C8F">
      <w:pPr>
        <w:rPr>
          <w:b/>
          <w:sz w:val="28"/>
          <w:szCs w:val="22"/>
        </w:rPr>
      </w:pPr>
    </w:p>
    <w:p w14:paraId="25F2236D" w14:textId="77777777" w:rsidR="00CF5C8F" w:rsidRDefault="00CF5C8F" w:rsidP="00CF5C8F">
      <w:pPr>
        <w:rPr>
          <w:szCs w:val="22"/>
        </w:rPr>
      </w:pPr>
    </w:p>
    <w:p w14:paraId="5545E576" w14:textId="7A51FFCE" w:rsidR="00CF5C8F" w:rsidRDefault="00CF5C8F" w:rsidP="00CF5C8F">
      <w:pPr>
        <w:rPr>
          <w:szCs w:val="22"/>
        </w:rPr>
      </w:pPr>
      <w:r>
        <w:rPr>
          <w:szCs w:val="22"/>
        </w:rPr>
        <w:t>Members of Grwp Cymunedol Rowen Community Group</w:t>
      </w:r>
      <w:r w:rsidR="001D17C0">
        <w:rPr>
          <w:szCs w:val="22"/>
        </w:rPr>
        <w:t xml:space="preserve"> (</w:t>
      </w:r>
      <w:r w:rsidR="0066017C">
        <w:rPr>
          <w:szCs w:val="22"/>
        </w:rPr>
        <w:t xml:space="preserve">referred to as </w:t>
      </w:r>
      <w:r w:rsidR="001D17C0">
        <w:rPr>
          <w:szCs w:val="22"/>
        </w:rPr>
        <w:t xml:space="preserve">the Group) </w:t>
      </w:r>
      <w:r>
        <w:rPr>
          <w:szCs w:val="22"/>
        </w:rPr>
        <w:t>will…</w:t>
      </w:r>
    </w:p>
    <w:p w14:paraId="7580CA0A" w14:textId="77777777" w:rsidR="00CF5C8F" w:rsidRDefault="00CF5C8F" w:rsidP="00CF5C8F">
      <w:pPr>
        <w:rPr>
          <w:szCs w:val="22"/>
        </w:rPr>
      </w:pPr>
    </w:p>
    <w:p w14:paraId="4863743D" w14:textId="416A8E2A" w:rsidR="00CF5C8F" w:rsidRDefault="00CF5C8F" w:rsidP="00225B2F">
      <w:pPr>
        <w:pStyle w:val="ListParagraph"/>
        <w:numPr>
          <w:ilvl w:val="0"/>
          <w:numId w:val="1"/>
        </w:numPr>
        <w:rPr>
          <w:szCs w:val="22"/>
        </w:rPr>
      </w:pPr>
      <w:r w:rsidRPr="00CF5C8F">
        <w:rPr>
          <w:szCs w:val="22"/>
        </w:rPr>
        <w:t>Be Respectful of others</w:t>
      </w:r>
      <w:r>
        <w:rPr>
          <w:szCs w:val="22"/>
        </w:rPr>
        <w:t xml:space="preserve"> at all times</w:t>
      </w:r>
    </w:p>
    <w:p w14:paraId="6314F477" w14:textId="0E308B39" w:rsidR="00C52AE5" w:rsidRDefault="00C52AE5" w:rsidP="00225B2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Listen to others without interruption</w:t>
      </w:r>
    </w:p>
    <w:p w14:paraId="6BC11B40" w14:textId="40B0787B" w:rsidR="00C52AE5" w:rsidRDefault="00C52AE5" w:rsidP="00225B2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Address all comments through the Chai</w:t>
      </w:r>
      <w:r w:rsidR="00F770FB">
        <w:rPr>
          <w:szCs w:val="22"/>
        </w:rPr>
        <w:t>r</w:t>
      </w:r>
    </w:p>
    <w:p w14:paraId="222FF187" w14:textId="183665F1" w:rsidR="00F770FB" w:rsidRPr="00F770FB" w:rsidRDefault="00F770FB" w:rsidP="00F770FB">
      <w:pPr>
        <w:pStyle w:val="ListParagraph"/>
        <w:numPr>
          <w:ilvl w:val="0"/>
          <w:numId w:val="1"/>
        </w:numPr>
        <w:rPr>
          <w:szCs w:val="22"/>
        </w:rPr>
      </w:pPr>
      <w:r w:rsidRPr="00F855AE">
        <w:rPr>
          <w:szCs w:val="22"/>
        </w:rPr>
        <w:t xml:space="preserve">Be kind and considerate and </w:t>
      </w:r>
      <w:r>
        <w:rPr>
          <w:szCs w:val="22"/>
        </w:rPr>
        <w:t>e</w:t>
      </w:r>
      <w:r w:rsidRPr="00F855AE">
        <w:rPr>
          <w:szCs w:val="22"/>
        </w:rPr>
        <w:t>xpress themselves without using any form of offensive</w:t>
      </w:r>
      <w:r w:rsidRPr="00F770FB">
        <w:rPr>
          <w:szCs w:val="22"/>
        </w:rPr>
        <w:t>, aggressive</w:t>
      </w:r>
      <w:r>
        <w:rPr>
          <w:szCs w:val="22"/>
        </w:rPr>
        <w:t xml:space="preserve"> or</w:t>
      </w:r>
      <w:r w:rsidRPr="00F770FB">
        <w:rPr>
          <w:szCs w:val="22"/>
        </w:rPr>
        <w:t xml:space="preserve"> dismissive </w:t>
      </w:r>
      <w:r w:rsidRPr="00F855AE">
        <w:rPr>
          <w:szCs w:val="22"/>
        </w:rPr>
        <w:t>behaviour</w:t>
      </w:r>
    </w:p>
    <w:p w14:paraId="542AA9CD" w14:textId="0A3B25C1" w:rsidR="001C3344" w:rsidRPr="00C03055" w:rsidRDefault="00F770FB" w:rsidP="0066017C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Be free to present and discuss any </w:t>
      </w:r>
      <w:r w:rsidR="00C03055">
        <w:rPr>
          <w:szCs w:val="22"/>
        </w:rPr>
        <w:t>ideas</w:t>
      </w:r>
      <w:r>
        <w:rPr>
          <w:szCs w:val="22"/>
        </w:rPr>
        <w:t xml:space="preserve"> or </w:t>
      </w:r>
      <w:r w:rsidR="00C03055">
        <w:rPr>
          <w:szCs w:val="22"/>
        </w:rPr>
        <w:t>topics</w:t>
      </w:r>
      <w:r>
        <w:rPr>
          <w:szCs w:val="22"/>
        </w:rPr>
        <w:t xml:space="preserve"> in a non-personal way</w:t>
      </w:r>
    </w:p>
    <w:p w14:paraId="1CBA0B4A" w14:textId="77777777" w:rsidR="001C3344" w:rsidRDefault="001C3344" w:rsidP="0066017C">
      <w:pPr>
        <w:rPr>
          <w:szCs w:val="22"/>
        </w:rPr>
      </w:pPr>
    </w:p>
    <w:p w14:paraId="58B7BD7E" w14:textId="567E03A3" w:rsidR="0066017C" w:rsidRPr="0066017C" w:rsidRDefault="0066017C" w:rsidP="0066017C">
      <w:pPr>
        <w:rPr>
          <w:szCs w:val="22"/>
        </w:rPr>
      </w:pPr>
      <w:r>
        <w:rPr>
          <w:szCs w:val="22"/>
        </w:rPr>
        <w:t xml:space="preserve">The </w:t>
      </w:r>
      <w:r w:rsidR="00D13A64">
        <w:rPr>
          <w:szCs w:val="22"/>
        </w:rPr>
        <w:t>Management C</w:t>
      </w:r>
      <w:r>
        <w:rPr>
          <w:szCs w:val="22"/>
        </w:rPr>
        <w:t>ommittee members will also…</w:t>
      </w:r>
    </w:p>
    <w:p w14:paraId="073B24EA" w14:textId="77777777" w:rsidR="00CF5C8F" w:rsidRPr="005903C2" w:rsidRDefault="00CF5C8F" w:rsidP="00CF5C8F">
      <w:pPr>
        <w:rPr>
          <w:szCs w:val="22"/>
        </w:rPr>
      </w:pPr>
    </w:p>
    <w:p w14:paraId="0303C72E" w14:textId="38B5D401" w:rsidR="00CF5C8F" w:rsidRDefault="00CF5C8F" w:rsidP="00CF5C8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Support and engage with the aims of the Group and make </w:t>
      </w:r>
      <w:r w:rsidR="00E3279A">
        <w:rPr>
          <w:szCs w:val="22"/>
        </w:rPr>
        <w:t>positive</w:t>
      </w:r>
      <w:r>
        <w:rPr>
          <w:szCs w:val="22"/>
        </w:rPr>
        <w:t xml:space="preserve"> contributions to the activities planned by the Community Group</w:t>
      </w:r>
      <w:r w:rsidRPr="00CF5C8F">
        <w:rPr>
          <w:szCs w:val="22"/>
        </w:rPr>
        <w:t xml:space="preserve"> </w:t>
      </w:r>
      <w:r>
        <w:rPr>
          <w:szCs w:val="22"/>
        </w:rPr>
        <w:t>to the best of their ability</w:t>
      </w:r>
      <w:r w:rsidR="00225B2F">
        <w:rPr>
          <w:szCs w:val="22"/>
        </w:rPr>
        <w:t>.</w:t>
      </w:r>
    </w:p>
    <w:p w14:paraId="42FCDC98" w14:textId="77777777" w:rsidR="00CF5C8F" w:rsidRPr="005903C2" w:rsidRDefault="00CF5C8F" w:rsidP="00CF5C8F">
      <w:pPr>
        <w:rPr>
          <w:szCs w:val="22"/>
        </w:rPr>
      </w:pPr>
    </w:p>
    <w:p w14:paraId="79A7857D" w14:textId="09C39933" w:rsidR="00CF5C8F" w:rsidRDefault="00CF5C8F" w:rsidP="00CF5C8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Communicate in a timely and respectful manner</w:t>
      </w:r>
      <w:r w:rsidR="00285774">
        <w:rPr>
          <w:szCs w:val="22"/>
        </w:rPr>
        <w:t xml:space="preserve"> including </w:t>
      </w:r>
      <w:r>
        <w:rPr>
          <w:szCs w:val="22"/>
        </w:rPr>
        <w:t>responding to emails</w:t>
      </w:r>
      <w:r w:rsidR="00225B2F">
        <w:rPr>
          <w:szCs w:val="22"/>
        </w:rPr>
        <w:t>.</w:t>
      </w:r>
    </w:p>
    <w:p w14:paraId="7E7DFD39" w14:textId="77777777" w:rsidR="00225B2F" w:rsidRPr="00225B2F" w:rsidRDefault="00225B2F" w:rsidP="00225B2F">
      <w:pPr>
        <w:rPr>
          <w:szCs w:val="22"/>
        </w:rPr>
      </w:pPr>
    </w:p>
    <w:p w14:paraId="164C30B7" w14:textId="1A240CB2" w:rsidR="00225B2F" w:rsidRDefault="00225B2F" w:rsidP="00225B2F">
      <w:pPr>
        <w:pStyle w:val="ListParagraph"/>
        <w:numPr>
          <w:ilvl w:val="0"/>
          <w:numId w:val="1"/>
        </w:numPr>
        <w:rPr>
          <w:szCs w:val="22"/>
        </w:rPr>
      </w:pPr>
      <w:r w:rsidRPr="005903C2">
        <w:rPr>
          <w:szCs w:val="22"/>
        </w:rPr>
        <w:t>Attend meetings regularly and reliably, sending apol</w:t>
      </w:r>
      <w:r>
        <w:rPr>
          <w:szCs w:val="22"/>
        </w:rPr>
        <w:t xml:space="preserve">ogies whenever unable to attend.  If regularly not attending without explanation it will be taken as not wanting to be involved and their position on the </w:t>
      </w:r>
      <w:r w:rsidR="00F770FB">
        <w:rPr>
          <w:szCs w:val="22"/>
        </w:rPr>
        <w:t>C</w:t>
      </w:r>
      <w:r>
        <w:rPr>
          <w:szCs w:val="22"/>
        </w:rPr>
        <w:t>ommittee will be forfeited.</w:t>
      </w:r>
    </w:p>
    <w:p w14:paraId="2AB90E30" w14:textId="77777777" w:rsidR="00CF5C8F" w:rsidRPr="005903C2" w:rsidRDefault="00CF5C8F" w:rsidP="00CF5C8F">
      <w:pPr>
        <w:rPr>
          <w:szCs w:val="22"/>
        </w:rPr>
      </w:pPr>
    </w:p>
    <w:p w14:paraId="186211FE" w14:textId="185A87CF" w:rsidR="00CF5C8F" w:rsidRDefault="00CF5C8F" w:rsidP="00CF5C8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Act in the interests of the whole community</w:t>
      </w:r>
      <w:r w:rsidR="00225B2F">
        <w:rPr>
          <w:szCs w:val="22"/>
        </w:rPr>
        <w:t>.</w:t>
      </w:r>
    </w:p>
    <w:p w14:paraId="05590CDA" w14:textId="77777777" w:rsidR="00CF5C8F" w:rsidRPr="005903C2" w:rsidRDefault="00CF5C8F" w:rsidP="00CF5C8F">
      <w:pPr>
        <w:rPr>
          <w:szCs w:val="22"/>
        </w:rPr>
      </w:pPr>
    </w:p>
    <w:p w14:paraId="444EB6ED" w14:textId="763EE120" w:rsidR="00CF5C8F" w:rsidRDefault="00CF5C8F" w:rsidP="00CF5C8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Be reliable members of a team, completing allocated tasks </w:t>
      </w:r>
      <w:r w:rsidR="00225B2F">
        <w:rPr>
          <w:szCs w:val="22"/>
        </w:rPr>
        <w:t>within agreed timescales.</w:t>
      </w:r>
    </w:p>
    <w:p w14:paraId="1ACC70A0" w14:textId="77777777" w:rsidR="00CF5C8F" w:rsidRPr="005903C2" w:rsidRDefault="00CF5C8F" w:rsidP="00CF5C8F">
      <w:pPr>
        <w:rPr>
          <w:szCs w:val="22"/>
        </w:rPr>
      </w:pPr>
    </w:p>
    <w:p w14:paraId="30096B64" w14:textId="2E56903E" w:rsidR="00CF5C8F" w:rsidRPr="005903C2" w:rsidRDefault="00CF5C8F" w:rsidP="00CF5C8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Not bring the </w:t>
      </w:r>
      <w:r w:rsidR="00D13A64">
        <w:rPr>
          <w:szCs w:val="22"/>
        </w:rPr>
        <w:t>C</w:t>
      </w:r>
      <w:r>
        <w:rPr>
          <w:szCs w:val="22"/>
        </w:rPr>
        <w:t>ommittee or community into disrepute</w:t>
      </w:r>
      <w:r w:rsidR="00225B2F">
        <w:rPr>
          <w:szCs w:val="22"/>
        </w:rPr>
        <w:t>.</w:t>
      </w:r>
    </w:p>
    <w:p w14:paraId="26C109D3" w14:textId="77777777" w:rsidR="00C56A68" w:rsidRDefault="00637850"/>
    <w:sectPr w:rsidR="00C56A68" w:rsidSect="00E96B2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4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D396" w14:textId="77777777" w:rsidR="00637850" w:rsidRDefault="00637850">
      <w:r>
        <w:separator/>
      </w:r>
    </w:p>
  </w:endnote>
  <w:endnote w:type="continuationSeparator" w:id="0">
    <w:p w14:paraId="5D6316A3" w14:textId="77777777" w:rsidR="00637850" w:rsidRDefault="0063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2A49" w14:textId="2194F449" w:rsidR="005903C2" w:rsidRPr="000B5122" w:rsidRDefault="00551F64">
    <w:pPr>
      <w:pStyle w:val="Footer"/>
      <w:rPr>
        <w:sz w:val="20"/>
        <w:szCs w:val="20"/>
      </w:rPr>
    </w:pPr>
    <w:r>
      <w:rPr>
        <w:sz w:val="20"/>
        <w:szCs w:val="20"/>
      </w:rPr>
      <w:t>GCRCG Constitution 2021</w:t>
    </w:r>
    <w:r w:rsidR="00EC6270">
      <w:rPr>
        <w:sz w:val="20"/>
        <w:szCs w:val="20"/>
      </w:rPr>
      <w:t xml:space="preserve"> </w:t>
    </w:r>
    <w:r w:rsidR="00E72D72">
      <w:rPr>
        <w:rFonts w:cs="Times New Roman"/>
        <w:sz w:val="20"/>
        <w:szCs w:val="20"/>
      </w:rPr>
      <w:t xml:space="preserve">Code of Conduct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821B" w14:textId="77777777" w:rsidR="00637850" w:rsidRDefault="00637850">
      <w:r>
        <w:separator/>
      </w:r>
    </w:p>
  </w:footnote>
  <w:footnote w:type="continuationSeparator" w:id="0">
    <w:p w14:paraId="429BA703" w14:textId="77777777" w:rsidR="00637850" w:rsidRDefault="0063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8243" w14:textId="27FF43CD" w:rsidR="005903C2" w:rsidRDefault="00637850">
    <w:pPr>
      <w:pStyle w:val="Header"/>
    </w:pPr>
    <w:r>
      <w:rPr>
        <w:noProof/>
      </w:rPr>
      <w:pict w14:anchorId="06D8C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518171" o:spid="_x0000_s2052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5D6BFAC3"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51" type="#_x0000_t202" alt="" style="position:absolute;margin-left:0;margin-top:0;width:476.9pt;height:158.9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746996D1" w14:textId="77777777" w:rsidR="001853B8" w:rsidRDefault="002F2748" w:rsidP="001853B8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16"/>
                    <w:szCs w:val="16"/>
                  </w:rPr>
                  <w:t>DRAFT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149C9C83">
        <v:shape id="WordArt 3" o:spid="_x0000_s2050" type="#_x0000_t202" style="position:absolute;margin-left:0;margin-top:0;width:476.9pt;height:158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98WCgIAAAUEAAAOAAAAZHJzL2Uyb0RvYy54bWysU01v2zAMvQ/YfxB0X+wkiJEZcYqs3Xbp&#13;&#10;tgBN0bOij9ibJWqSEjv/fpTspN12K+qDYJH043uP9Oqm1y05SecbMBWdTnJKpOEgGnOo6OPuy4cl&#13;&#10;JT4wI1gLRlb0LD29Wb9/t+psKWdQQyukIwhifNnZitYh2DLLPK+lZn4CVhpMKnCaBby6QyYc6xBd&#13;&#10;t9ksz4usAyesAy69x+jdkKTrhK+U5OGHUl4G0lYUuYV0unTu45mtV6w8OGbrho802CtYaNYYbHqF&#13;&#10;umOBkaNr/oPSDXfgQYUJB52BUg2XSQOqmeb/qHmomZVJC5rj7dUm/3aw/Ptp60gjKjqnxDCNI3pC&#13;&#10;RzcukHk0p7O+xJoHi1Wh/wQ9DjkJ9fYe+C9PDNzWzBzkxls0O2Yx9Fk0YQuNCcg0BcYa56CrJRN/&#13;&#10;h5PM3dli72nsmb1oOjDwsf2++wYCa9gxQKLQK6eJg9h0+TGPTwqjqQRp4rTP1wnLPhCOwSJfFMUc&#13;&#10;Uxxz6PiyKBapJSsjWpygdT58laBJfKmoQ1UJlp3ufYjsnktGqpHdwDP0+z6ZObt4twdxRu4dblhF&#13;&#10;/e8jcxINOupbwIVEa5QDPRoe7xcCu/6JOTtSCMh+2142LPFIqybGgTHxE4F0i4t7Yi1ZJCcGpmPx&#13;&#10;yHlAjd8a2KCLqkmCot0Dz1EQ7lrSOf4XcZlf3lPV89+7/gMAAP//AwBQSwMEFAAGAAgAAAAhAMdj&#13;&#10;6cPgAAAACgEAAA8AAABkcnMvZG93bnJldi54bWxMj0FPwkAQhe8m/ofNmHgxskWCSumWCIaTXEQO&#13;&#10;Hofu0DZ2Z0t3C9Vf7+hFLy+ZvLw378sWg2vUibpQezYwHiWgiAtvay4N7N7Wt4+gQkS22HgmA58U&#13;&#10;YJFfXmSYWn/mVzptY6mkhEOKBqoY21TrUFTkMIx8SyzewXcOo5xdqW2HZyl3jb5LknvtsGb5UGFL&#13;&#10;q4qKj23vDJSH92N/vNmsXta7oSC/WX5N66Ux11fD81zkaQ4q0hD/EvDDIPshl2F737MNqjEgNPFX&#13;&#10;xZtNJ8KyNzAZP8xA55n+j5B/AwAA//8DAFBLAQItABQABgAIAAAAIQC2gziS/gAAAOEBAAATAAAA&#13;&#10;AAAAAAAAAAAAAAAAAABbQ29udGVudF9UeXBlc10ueG1sUEsBAi0AFAAGAAgAAAAhADj9If/WAAAA&#13;&#10;lAEAAAsAAAAAAAAAAAAAAAAALwEAAF9yZWxzLy5yZWxzUEsBAi0AFAAGAAgAAAAhAJX33xYKAgAA&#13;&#10;BQQAAA4AAAAAAAAAAAAAAAAALgIAAGRycy9lMm9Eb2MueG1sUEsBAi0AFAAGAAgAAAAhAMdj6cPg&#13;&#10;AAAACgEAAA8AAAAAAAAAAAAAAAAAZAQAAGRycy9kb3ducmV2LnhtbFBLBQYAAAAABAAEAPMAAABx&#13;&#10;BQAAAAA=&#13;&#10;" o:allowincell="f" filled="f" stroked="f">
          <o:lock v:ext="edit" aspectratio="t" verticies="t" shapetype="t"/>
          <v:textbox>
            <w:txbxContent>
              <w:p w14:paraId="544404FE" w14:textId="77777777" w:rsidR="001853B8" w:rsidRDefault="002F2748" w:rsidP="001853B8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16"/>
                    <w:szCs w:val="16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AED3" w14:textId="2488AFAE" w:rsidR="001D17C0" w:rsidRPr="001D17C0" w:rsidRDefault="001D17C0">
    <w:pPr>
      <w:pStyle w:val="Header"/>
      <w:rPr>
        <w:i/>
        <w:iCs/>
        <w:sz w:val="28"/>
        <w:szCs w:val="28"/>
      </w:rPr>
    </w:pPr>
    <w:r>
      <w:rPr>
        <w:i/>
        <w:iCs/>
        <w:sz w:val="28"/>
        <w:szCs w:val="28"/>
      </w:rPr>
      <w:t xml:space="preserve">APPENDIX </w:t>
    </w:r>
    <w:r w:rsidR="001C3344">
      <w:rPr>
        <w:i/>
        <w:iCs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7CE5" w14:textId="29623CDA" w:rsidR="005903C2" w:rsidRDefault="00637850">
    <w:pPr>
      <w:pStyle w:val="Header"/>
    </w:pPr>
    <w:r>
      <w:rPr>
        <w:noProof/>
      </w:rPr>
      <w:pict w14:anchorId="38C53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518170" o:spid="_x0000_s2049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B66F0"/>
    <w:multiLevelType w:val="hybridMultilevel"/>
    <w:tmpl w:val="31C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8F"/>
    <w:rsid w:val="000B3FEC"/>
    <w:rsid w:val="00113738"/>
    <w:rsid w:val="001C3344"/>
    <w:rsid w:val="001D17C0"/>
    <w:rsid w:val="00225B2F"/>
    <w:rsid w:val="002277B0"/>
    <w:rsid w:val="00270631"/>
    <w:rsid w:val="00285774"/>
    <w:rsid w:val="002F2748"/>
    <w:rsid w:val="00493254"/>
    <w:rsid w:val="00551F64"/>
    <w:rsid w:val="005577A8"/>
    <w:rsid w:val="00563692"/>
    <w:rsid w:val="00637850"/>
    <w:rsid w:val="0066017C"/>
    <w:rsid w:val="00681C4B"/>
    <w:rsid w:val="00781E9F"/>
    <w:rsid w:val="00962FFB"/>
    <w:rsid w:val="00A527E4"/>
    <w:rsid w:val="00B50E6D"/>
    <w:rsid w:val="00B67457"/>
    <w:rsid w:val="00C03055"/>
    <w:rsid w:val="00C52AE5"/>
    <w:rsid w:val="00CF5C8F"/>
    <w:rsid w:val="00D005FF"/>
    <w:rsid w:val="00D13A64"/>
    <w:rsid w:val="00E26A7A"/>
    <w:rsid w:val="00E3279A"/>
    <w:rsid w:val="00E72D72"/>
    <w:rsid w:val="00EC4100"/>
    <w:rsid w:val="00EC6270"/>
    <w:rsid w:val="00F770FB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94BBBE"/>
  <w15:chartTrackingRefBased/>
  <w15:docId w15:val="{3CA3EE1E-3223-9F4D-9C1E-010501F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8F"/>
  </w:style>
  <w:style w:type="paragraph" w:styleId="Footer">
    <w:name w:val="footer"/>
    <w:basedOn w:val="Normal"/>
    <w:link w:val="FooterChar"/>
    <w:uiPriority w:val="99"/>
    <w:unhideWhenUsed/>
    <w:rsid w:val="00CF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8F"/>
  </w:style>
  <w:style w:type="paragraph" w:styleId="ListParagraph">
    <w:name w:val="List Paragraph"/>
    <w:basedOn w:val="Normal"/>
    <w:qFormat/>
    <w:rsid w:val="00CF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4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9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Helen Hawkins</cp:lastModifiedBy>
  <cp:revision>2</cp:revision>
  <dcterms:created xsi:type="dcterms:W3CDTF">2021-11-18T12:25:00Z</dcterms:created>
  <dcterms:modified xsi:type="dcterms:W3CDTF">2021-11-18T12:25:00Z</dcterms:modified>
</cp:coreProperties>
</file>