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18EA" w14:textId="5D0818C6" w:rsidR="00147A54" w:rsidRPr="00147A54" w:rsidRDefault="00147A54" w:rsidP="00147A54">
      <w:pPr>
        <w:jc w:val="center"/>
        <w:rPr>
          <w:b/>
          <w:i/>
          <w:sz w:val="32"/>
        </w:rPr>
      </w:pPr>
      <w:r w:rsidRPr="00147A54">
        <w:rPr>
          <w:b/>
          <w:i/>
          <w:sz w:val="32"/>
        </w:rPr>
        <w:t>RESULTS OF PROXY VOTING FOR GCRCG AGM 2020</w:t>
      </w:r>
    </w:p>
    <w:p w14:paraId="1AAB38E7" w14:textId="35B2A8A5" w:rsidR="00147A54" w:rsidRDefault="00147A54"/>
    <w:p w14:paraId="21FC9AA9" w14:textId="51D57205" w:rsidR="00147A54" w:rsidRDefault="00147A54">
      <w:r>
        <w:t>Total number of papers returned within area = 3</w:t>
      </w:r>
      <w:r w:rsidR="00771F77">
        <w:t>4</w:t>
      </w:r>
      <w:r w:rsidR="004879AB">
        <w:t xml:space="preserve"> (1 outside area)</w:t>
      </w:r>
    </w:p>
    <w:p w14:paraId="169AE93A" w14:textId="77777777" w:rsidR="00147A54" w:rsidRDefault="00147A54"/>
    <w:tbl>
      <w:tblPr>
        <w:tblStyle w:val="TableGrid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706"/>
        <w:gridCol w:w="1701"/>
        <w:gridCol w:w="1701"/>
      </w:tblGrid>
      <w:tr w:rsidR="00EE3315" w:rsidRPr="007E0DC3" w14:paraId="6926DFD2" w14:textId="56202A25" w:rsidTr="00147A54">
        <w:trPr>
          <w:jc w:val="center"/>
        </w:trPr>
        <w:tc>
          <w:tcPr>
            <w:tcW w:w="817" w:type="dxa"/>
          </w:tcPr>
          <w:p w14:paraId="2D31382F" w14:textId="01DD409A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</w:p>
        </w:tc>
        <w:tc>
          <w:tcPr>
            <w:tcW w:w="2439" w:type="dxa"/>
          </w:tcPr>
          <w:p w14:paraId="54452695" w14:textId="77777777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 w:rsidRPr="007E0DC3">
              <w:rPr>
                <w:rFonts w:ascii="Calibri" w:hAnsi="Calibri"/>
                <w:b/>
                <w:color w:val="auto"/>
                <w:sz w:val="32"/>
              </w:rPr>
              <w:t>Motion</w:t>
            </w:r>
          </w:p>
        </w:tc>
        <w:tc>
          <w:tcPr>
            <w:tcW w:w="1706" w:type="dxa"/>
          </w:tcPr>
          <w:p w14:paraId="23E79CF5" w14:textId="5E27815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>
              <w:rPr>
                <w:rFonts w:ascii="Calibri" w:hAnsi="Calibri"/>
                <w:b/>
                <w:color w:val="auto"/>
                <w:sz w:val="32"/>
              </w:rPr>
              <w:t>Y</w:t>
            </w:r>
            <w:r w:rsidR="00EE3315">
              <w:rPr>
                <w:rFonts w:ascii="Calibri" w:hAnsi="Calibri"/>
                <w:b/>
                <w:color w:val="auto"/>
                <w:sz w:val="32"/>
              </w:rPr>
              <w:t>es</w:t>
            </w:r>
            <w:r>
              <w:rPr>
                <w:rFonts w:ascii="Calibri" w:hAnsi="Calibri"/>
                <w:b/>
                <w:color w:val="auto"/>
                <w:sz w:val="32"/>
              </w:rPr>
              <w:t xml:space="preserve"> Votes</w:t>
            </w:r>
          </w:p>
        </w:tc>
        <w:tc>
          <w:tcPr>
            <w:tcW w:w="1701" w:type="dxa"/>
          </w:tcPr>
          <w:p w14:paraId="5B2EE349" w14:textId="2130206C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>
              <w:rPr>
                <w:rFonts w:ascii="Calibri" w:hAnsi="Calibri"/>
                <w:b/>
                <w:color w:val="auto"/>
                <w:sz w:val="32"/>
              </w:rPr>
              <w:t>N</w:t>
            </w:r>
            <w:r w:rsidR="00EE3315">
              <w:rPr>
                <w:rFonts w:ascii="Calibri" w:hAnsi="Calibri"/>
                <w:b/>
                <w:color w:val="auto"/>
                <w:sz w:val="32"/>
              </w:rPr>
              <w:t>o</w:t>
            </w:r>
            <w:r>
              <w:rPr>
                <w:rFonts w:ascii="Calibri" w:hAnsi="Calibri"/>
                <w:b/>
                <w:color w:val="auto"/>
                <w:sz w:val="32"/>
              </w:rPr>
              <w:t xml:space="preserve"> Votes</w:t>
            </w:r>
          </w:p>
        </w:tc>
        <w:tc>
          <w:tcPr>
            <w:tcW w:w="1701" w:type="dxa"/>
          </w:tcPr>
          <w:p w14:paraId="7BE61537" w14:textId="17E9537A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b/>
                <w:color w:val="auto"/>
                <w:sz w:val="32"/>
              </w:rPr>
            </w:pPr>
            <w:r>
              <w:rPr>
                <w:rFonts w:ascii="Calibri" w:hAnsi="Calibri"/>
                <w:b/>
                <w:color w:val="auto"/>
                <w:sz w:val="32"/>
              </w:rPr>
              <w:t>Abstain</w:t>
            </w:r>
          </w:p>
        </w:tc>
      </w:tr>
      <w:tr w:rsidR="00EE3315" w:rsidRPr="007E0DC3" w14:paraId="489846BE" w14:textId="623AAD7A" w:rsidTr="00147A54">
        <w:trPr>
          <w:jc w:val="center"/>
        </w:trPr>
        <w:tc>
          <w:tcPr>
            <w:tcW w:w="817" w:type="dxa"/>
          </w:tcPr>
          <w:p w14:paraId="5A7F032F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3655BA6" w14:textId="22D82E90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2439" w:type="dxa"/>
          </w:tcPr>
          <w:p w14:paraId="28B2A9BD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23585527" w14:textId="61D7A3C5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Chair’s Report</w:t>
            </w:r>
          </w:p>
          <w:p w14:paraId="3279B969" w14:textId="071DF54E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1706" w:type="dxa"/>
          </w:tcPr>
          <w:p w14:paraId="7509D256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53BB9B3" w14:textId="573F7932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701" w:type="dxa"/>
          </w:tcPr>
          <w:p w14:paraId="10A5EF9E" w14:textId="077D192E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76ABE620" w14:textId="30D258D0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60EFA61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02CABD47" w14:textId="3BA863F1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4DE4416E" w14:textId="1E9727C0" w:rsidTr="00147A54">
        <w:trPr>
          <w:jc w:val="center"/>
        </w:trPr>
        <w:tc>
          <w:tcPr>
            <w:tcW w:w="817" w:type="dxa"/>
          </w:tcPr>
          <w:p w14:paraId="746BBA9A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4DED46C" w14:textId="55A9F6BE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2439" w:type="dxa"/>
          </w:tcPr>
          <w:p w14:paraId="05A62453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4387EE34" w14:textId="69268416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Treasurer’s Report</w:t>
            </w:r>
          </w:p>
        </w:tc>
        <w:tc>
          <w:tcPr>
            <w:tcW w:w="1706" w:type="dxa"/>
          </w:tcPr>
          <w:p w14:paraId="1BEEF7A5" w14:textId="102BA9C8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774B0B4D" w14:textId="1A081869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701" w:type="dxa"/>
          </w:tcPr>
          <w:p w14:paraId="447A71DD" w14:textId="3F4FE683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185CD10A" w14:textId="48E641E3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5775C560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50CA18DB" w14:textId="0EC78C44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54BF108A" w14:textId="5A43FAB5" w:rsidTr="00147A54">
        <w:trPr>
          <w:jc w:val="center"/>
        </w:trPr>
        <w:tc>
          <w:tcPr>
            <w:tcW w:w="817" w:type="dxa"/>
          </w:tcPr>
          <w:p w14:paraId="059A592F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48AF042F" w14:textId="63E28F25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3.1</w:t>
            </w:r>
          </w:p>
        </w:tc>
        <w:tc>
          <w:tcPr>
            <w:tcW w:w="2439" w:type="dxa"/>
          </w:tcPr>
          <w:p w14:paraId="23BDFECF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7D405623" w14:textId="51CC3FF2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Charles Hawkins</w:t>
            </w:r>
          </w:p>
        </w:tc>
        <w:tc>
          <w:tcPr>
            <w:tcW w:w="1706" w:type="dxa"/>
          </w:tcPr>
          <w:p w14:paraId="2E704DE9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59A78195" w14:textId="7FA9A90F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1701" w:type="dxa"/>
          </w:tcPr>
          <w:p w14:paraId="45FF5F96" w14:textId="77777777" w:rsidR="0040781A" w:rsidRDefault="0040781A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591D4E4" w14:textId="677D1E46" w:rsidR="00176056" w:rsidRDefault="0040781A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1701" w:type="dxa"/>
          </w:tcPr>
          <w:p w14:paraId="24BE7864" w14:textId="286F014E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1BE5A8BA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8357F77" w14:textId="5C21E89D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338C8918" w14:textId="002DEE40" w:rsidTr="00147A54">
        <w:trPr>
          <w:jc w:val="center"/>
        </w:trPr>
        <w:tc>
          <w:tcPr>
            <w:tcW w:w="817" w:type="dxa"/>
          </w:tcPr>
          <w:p w14:paraId="2035FC18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40EA54FA" w14:textId="0D5C1248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3.2</w:t>
            </w:r>
          </w:p>
        </w:tc>
        <w:tc>
          <w:tcPr>
            <w:tcW w:w="2439" w:type="dxa"/>
          </w:tcPr>
          <w:p w14:paraId="4E69E040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78CAC24C" w14:textId="4AE50126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Janet Haworth</w:t>
            </w:r>
          </w:p>
        </w:tc>
        <w:tc>
          <w:tcPr>
            <w:tcW w:w="1706" w:type="dxa"/>
          </w:tcPr>
          <w:p w14:paraId="60612037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7E1DB59D" w14:textId="275620A7" w:rsidR="00176056" w:rsidRDefault="00771F77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30</w:t>
            </w:r>
          </w:p>
        </w:tc>
        <w:tc>
          <w:tcPr>
            <w:tcW w:w="1701" w:type="dxa"/>
          </w:tcPr>
          <w:p w14:paraId="55B152FC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D855AE2" w14:textId="091DC23D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1701" w:type="dxa"/>
          </w:tcPr>
          <w:p w14:paraId="157D0048" w14:textId="06A11A94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D66B0F8" w14:textId="1C912891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  <w:p w14:paraId="158CE8C1" w14:textId="5486AB4E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18F6EE66" w14:textId="624DD6DC" w:rsidTr="00147A54">
        <w:trPr>
          <w:jc w:val="center"/>
        </w:trPr>
        <w:tc>
          <w:tcPr>
            <w:tcW w:w="817" w:type="dxa"/>
          </w:tcPr>
          <w:p w14:paraId="096571E9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31743829" w14:textId="5214F770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3.3</w:t>
            </w:r>
          </w:p>
        </w:tc>
        <w:tc>
          <w:tcPr>
            <w:tcW w:w="2439" w:type="dxa"/>
          </w:tcPr>
          <w:p w14:paraId="250AB3AC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529B3996" w14:textId="4ECCE219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John Burtonwood</w:t>
            </w:r>
          </w:p>
        </w:tc>
        <w:tc>
          <w:tcPr>
            <w:tcW w:w="1706" w:type="dxa"/>
          </w:tcPr>
          <w:p w14:paraId="5FE36EE2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39DEF37" w14:textId="6F4DADCD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701" w:type="dxa"/>
          </w:tcPr>
          <w:p w14:paraId="0347DF68" w14:textId="54CD50B4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162A0F7E" w14:textId="2FFC7601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C839ED6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7FD0E47" w14:textId="779FE791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591DC14D" w14:textId="1A851FC5" w:rsidTr="00147A54">
        <w:trPr>
          <w:jc w:val="center"/>
        </w:trPr>
        <w:tc>
          <w:tcPr>
            <w:tcW w:w="817" w:type="dxa"/>
          </w:tcPr>
          <w:p w14:paraId="22012922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54247FA4" w14:textId="13CFB28B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3.4</w:t>
            </w:r>
          </w:p>
        </w:tc>
        <w:tc>
          <w:tcPr>
            <w:tcW w:w="2439" w:type="dxa"/>
          </w:tcPr>
          <w:p w14:paraId="3A276714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741A673" w14:textId="269B981D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Helen Hawkins</w:t>
            </w:r>
          </w:p>
        </w:tc>
        <w:tc>
          <w:tcPr>
            <w:tcW w:w="1706" w:type="dxa"/>
          </w:tcPr>
          <w:p w14:paraId="331FAE6A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3995B3B4" w14:textId="45901CDF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701" w:type="dxa"/>
          </w:tcPr>
          <w:p w14:paraId="298105F5" w14:textId="3CEF0B6A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4E30299B" w14:textId="7752407D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4AFE5AF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C9B4485" w14:textId="707146A4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12457705" w14:textId="7AE1710B" w:rsidTr="00147A54">
        <w:trPr>
          <w:jc w:val="center"/>
        </w:trPr>
        <w:tc>
          <w:tcPr>
            <w:tcW w:w="817" w:type="dxa"/>
          </w:tcPr>
          <w:p w14:paraId="3BFBCF48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658D99B0" w14:textId="2193BE64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3.5</w:t>
            </w:r>
          </w:p>
        </w:tc>
        <w:tc>
          <w:tcPr>
            <w:tcW w:w="2439" w:type="dxa"/>
          </w:tcPr>
          <w:p w14:paraId="61D5BF0F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044DD24D" w14:textId="14AA3C3D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Eileen Burtonwood</w:t>
            </w:r>
          </w:p>
        </w:tc>
        <w:tc>
          <w:tcPr>
            <w:tcW w:w="1706" w:type="dxa"/>
          </w:tcPr>
          <w:p w14:paraId="119CF3F2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C0E29E8" w14:textId="3DD264CB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44A3CC4C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667915A" w14:textId="4D475564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5D23A27D" w14:textId="55CE4CDD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8697DE7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388993E3" w14:textId="2B0B37D4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3EAEE813" w14:textId="53B66B79" w:rsidTr="00147A54">
        <w:trPr>
          <w:jc w:val="center"/>
        </w:trPr>
        <w:tc>
          <w:tcPr>
            <w:tcW w:w="817" w:type="dxa"/>
          </w:tcPr>
          <w:p w14:paraId="63E60471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0DF3BA82" w14:textId="464BC589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3.6</w:t>
            </w:r>
          </w:p>
        </w:tc>
        <w:tc>
          <w:tcPr>
            <w:tcW w:w="2439" w:type="dxa"/>
          </w:tcPr>
          <w:p w14:paraId="4EA9C2D6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5A46CFD6" w14:textId="600F868D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Dennis Oliver</w:t>
            </w:r>
          </w:p>
        </w:tc>
        <w:tc>
          <w:tcPr>
            <w:tcW w:w="1706" w:type="dxa"/>
          </w:tcPr>
          <w:p w14:paraId="123FC1CE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D7D41B9" w14:textId="5F51CA58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771F77">
              <w:rPr>
                <w:rFonts w:ascii="Calibri" w:hAnsi="Calibri"/>
                <w:color w:val="auto"/>
              </w:rPr>
              <w:t>7</w:t>
            </w:r>
          </w:p>
        </w:tc>
        <w:tc>
          <w:tcPr>
            <w:tcW w:w="1701" w:type="dxa"/>
          </w:tcPr>
          <w:p w14:paraId="58BC63DC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9362C0B" w14:textId="32FAC09F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1701" w:type="dxa"/>
          </w:tcPr>
          <w:p w14:paraId="776F0BCF" w14:textId="2E400615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C21BF9B" w14:textId="72A4971B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</w:p>
          <w:p w14:paraId="69A030F0" w14:textId="32100878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6B0328C9" w14:textId="4D9C569D" w:rsidTr="00147A54">
        <w:trPr>
          <w:jc w:val="center"/>
        </w:trPr>
        <w:tc>
          <w:tcPr>
            <w:tcW w:w="817" w:type="dxa"/>
          </w:tcPr>
          <w:p w14:paraId="1D57A757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5709FE30" w14:textId="0A453D91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3.7</w:t>
            </w:r>
          </w:p>
        </w:tc>
        <w:tc>
          <w:tcPr>
            <w:tcW w:w="2439" w:type="dxa"/>
          </w:tcPr>
          <w:p w14:paraId="7C6964D2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356956BF" w14:textId="61A46FFF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Linda Anderson</w:t>
            </w:r>
          </w:p>
        </w:tc>
        <w:tc>
          <w:tcPr>
            <w:tcW w:w="1706" w:type="dxa"/>
          </w:tcPr>
          <w:p w14:paraId="66D58700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AA3142F" w14:textId="43DA2D22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1701" w:type="dxa"/>
          </w:tcPr>
          <w:p w14:paraId="088B7A82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063DFC2D" w14:textId="69E784AC" w:rsidR="00771F77" w:rsidRDefault="00771F77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1701" w:type="dxa"/>
          </w:tcPr>
          <w:p w14:paraId="74D56174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3F83ADB" w14:textId="184E1B2C" w:rsidR="00176056" w:rsidRDefault="00771F77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  <w:p w14:paraId="2531B907" w14:textId="25C0793F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273AE2C8" w14:textId="63756273" w:rsidTr="00147A54">
        <w:trPr>
          <w:jc w:val="center"/>
        </w:trPr>
        <w:tc>
          <w:tcPr>
            <w:tcW w:w="817" w:type="dxa"/>
          </w:tcPr>
          <w:p w14:paraId="1EB45DE1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7340A4AC" w14:textId="46BB68E8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3.8</w:t>
            </w:r>
          </w:p>
        </w:tc>
        <w:tc>
          <w:tcPr>
            <w:tcW w:w="2439" w:type="dxa"/>
          </w:tcPr>
          <w:p w14:paraId="2DFE2BB2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1FA4BDB" w14:textId="724DCEA9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Gwenan Jones</w:t>
            </w:r>
          </w:p>
        </w:tc>
        <w:tc>
          <w:tcPr>
            <w:tcW w:w="1706" w:type="dxa"/>
          </w:tcPr>
          <w:p w14:paraId="708FAD5C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2F362005" w14:textId="457D6A68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7EEAB9A7" w14:textId="4D4A1C8D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74B66070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8B00505" w14:textId="139E9BC8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  <w:p w14:paraId="4A3CBD4A" w14:textId="44F6BCA6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43683E11" w14:textId="4DA26752" w:rsidTr="00147A54">
        <w:trPr>
          <w:jc w:val="center"/>
        </w:trPr>
        <w:tc>
          <w:tcPr>
            <w:tcW w:w="817" w:type="dxa"/>
          </w:tcPr>
          <w:p w14:paraId="0ABD1E3F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91AE588" w14:textId="0882532A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3.9</w:t>
            </w:r>
          </w:p>
        </w:tc>
        <w:tc>
          <w:tcPr>
            <w:tcW w:w="2439" w:type="dxa"/>
          </w:tcPr>
          <w:p w14:paraId="2CF69FD0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37E441D6" w14:textId="0ADF20B6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Sean Brand</w:t>
            </w:r>
          </w:p>
        </w:tc>
        <w:tc>
          <w:tcPr>
            <w:tcW w:w="1706" w:type="dxa"/>
          </w:tcPr>
          <w:p w14:paraId="74111905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594526B6" w14:textId="6AEF23F2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13DCB61C" w14:textId="4A772EA4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615CB356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350D7C91" w14:textId="3C58E354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  <w:p w14:paraId="4ABE87C2" w14:textId="23BD6D0E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358AEE7A" w14:textId="6062DB0A" w:rsidTr="00147A54">
        <w:trPr>
          <w:jc w:val="center"/>
        </w:trPr>
        <w:tc>
          <w:tcPr>
            <w:tcW w:w="817" w:type="dxa"/>
          </w:tcPr>
          <w:p w14:paraId="28F59C6B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1121DC48" w14:textId="143DFBE8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3.10</w:t>
            </w:r>
          </w:p>
        </w:tc>
        <w:tc>
          <w:tcPr>
            <w:tcW w:w="2439" w:type="dxa"/>
          </w:tcPr>
          <w:p w14:paraId="0414B226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5B0C8248" w14:textId="0C5DC329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Catherine Mortimer Hart</w:t>
            </w:r>
          </w:p>
        </w:tc>
        <w:tc>
          <w:tcPr>
            <w:tcW w:w="1706" w:type="dxa"/>
          </w:tcPr>
          <w:p w14:paraId="15A77EC6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70328E12" w14:textId="187F2B90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40781A">
              <w:rPr>
                <w:rFonts w:ascii="Calibri" w:hAnsi="Calibri"/>
                <w:color w:val="auto"/>
              </w:rPr>
              <w:t>8</w:t>
            </w:r>
          </w:p>
        </w:tc>
        <w:tc>
          <w:tcPr>
            <w:tcW w:w="1701" w:type="dxa"/>
          </w:tcPr>
          <w:p w14:paraId="6CCFA7B6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593F8A0" w14:textId="6B6F023B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771F77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47853EC8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114E74B5" w14:textId="7561E46E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4</w:t>
            </w:r>
          </w:p>
          <w:p w14:paraId="09EEF2FB" w14:textId="61708F48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50AF36CB" w14:textId="22B50F25" w:rsidTr="00147A54">
        <w:trPr>
          <w:jc w:val="center"/>
        </w:trPr>
        <w:tc>
          <w:tcPr>
            <w:tcW w:w="817" w:type="dxa"/>
          </w:tcPr>
          <w:p w14:paraId="1D9AA049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2DEB825B" w14:textId="717E83FE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2439" w:type="dxa"/>
          </w:tcPr>
          <w:p w14:paraId="7299AF6A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3EF4B433" w14:textId="2902FC66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Winter Festival</w:t>
            </w:r>
          </w:p>
        </w:tc>
        <w:tc>
          <w:tcPr>
            <w:tcW w:w="1706" w:type="dxa"/>
          </w:tcPr>
          <w:p w14:paraId="1B386917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18B4A4B" w14:textId="5F62CF43" w:rsidR="00176056" w:rsidRPr="00AD2B47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3334C995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5616154E" w14:textId="5E245745" w:rsidR="00176056" w:rsidRPr="00AD2B47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1701" w:type="dxa"/>
          </w:tcPr>
          <w:p w14:paraId="5A5962BA" w14:textId="58B5EB70" w:rsidR="00176056" w:rsidRPr="00AD2B47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0FA0B7EC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CB1EBE2" w14:textId="322D519D" w:rsidR="00176056" w:rsidRPr="00AD2B47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E3315" w:rsidRPr="007E0DC3" w14:paraId="5FB65E21" w14:textId="437413B7" w:rsidTr="00147A54">
        <w:trPr>
          <w:jc w:val="center"/>
        </w:trPr>
        <w:tc>
          <w:tcPr>
            <w:tcW w:w="817" w:type="dxa"/>
          </w:tcPr>
          <w:p w14:paraId="3D884808" w14:textId="77777777" w:rsidR="00176056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6CD5E12F" w14:textId="5003D17B" w:rsidR="00176056" w:rsidRPr="007E0DC3" w:rsidRDefault="00176056" w:rsidP="001D0AB2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 w:rsidRPr="007E0DC3">
              <w:rPr>
                <w:rFonts w:ascii="Calibri" w:hAnsi="Calibri"/>
                <w:color w:val="auto"/>
              </w:rPr>
              <w:t>5</w:t>
            </w:r>
          </w:p>
        </w:tc>
        <w:tc>
          <w:tcPr>
            <w:tcW w:w="2439" w:type="dxa"/>
          </w:tcPr>
          <w:p w14:paraId="4065D4FC" w14:textId="77777777" w:rsidR="00176056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</w:p>
          <w:p w14:paraId="642CC74D" w14:textId="0CEB77F6" w:rsidR="00176056" w:rsidRPr="007E0DC3" w:rsidRDefault="00176056" w:rsidP="00176056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G</w:t>
            </w:r>
            <w:r w:rsidRPr="007E0DC3">
              <w:rPr>
                <w:rFonts w:ascii="Calibri" w:hAnsi="Calibri"/>
                <w:color w:val="auto"/>
              </w:rPr>
              <w:t>ift</w:t>
            </w:r>
            <w:r>
              <w:rPr>
                <w:rFonts w:ascii="Calibri" w:hAnsi="Calibri"/>
                <w:color w:val="auto"/>
              </w:rPr>
              <w:t xml:space="preserve"> to local charity</w:t>
            </w:r>
          </w:p>
        </w:tc>
        <w:tc>
          <w:tcPr>
            <w:tcW w:w="1706" w:type="dxa"/>
          </w:tcPr>
          <w:p w14:paraId="54641B6B" w14:textId="77777777" w:rsidR="00147A54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6282747D" w14:textId="205C349E" w:rsidR="00176056" w:rsidRDefault="00147A54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771F77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1701" w:type="dxa"/>
          </w:tcPr>
          <w:p w14:paraId="2B929E02" w14:textId="77ADD2F2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</w:tcPr>
          <w:p w14:paraId="44715BA9" w14:textId="283C4793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41036F8B" w14:textId="77777777" w:rsidR="00176056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  <w:p w14:paraId="24E6BF4C" w14:textId="33B867C2" w:rsidR="00176056" w:rsidRPr="007E0DC3" w:rsidRDefault="00176056" w:rsidP="00147A5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</w:tabs>
              <w:spacing w:line="288" w:lineRule="auto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14:paraId="77C9722C" w14:textId="77777777" w:rsidR="004B29F1" w:rsidRDefault="00C12338"/>
    <w:sectPr w:rsidR="004B29F1" w:rsidSect="00176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440" w:bottom="7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82F9" w14:textId="77777777" w:rsidR="00C12338" w:rsidRDefault="00C12338" w:rsidP="00C71073">
      <w:r>
        <w:separator/>
      </w:r>
    </w:p>
  </w:endnote>
  <w:endnote w:type="continuationSeparator" w:id="0">
    <w:p w14:paraId="3D1797D3" w14:textId="77777777" w:rsidR="00C12338" w:rsidRDefault="00C12338" w:rsidP="00C7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0C4D" w14:textId="77777777" w:rsidR="00C71073" w:rsidRDefault="00C7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1E90" w14:textId="0F9B8663" w:rsidR="00C71073" w:rsidRPr="00C71073" w:rsidRDefault="00C71073">
    <w:pPr>
      <w:pStyle w:val="Footer"/>
      <w:rPr>
        <w:rFonts w:asciiTheme="majorHAnsi" w:hAnsiTheme="majorHAnsi" w:cstheme="majorHAnsi"/>
        <w:sz w:val="20"/>
        <w:szCs w:val="20"/>
      </w:rPr>
    </w:pPr>
    <w:r w:rsidRPr="00C71073">
      <w:rPr>
        <w:rFonts w:asciiTheme="majorHAnsi" w:hAnsiTheme="majorHAnsi" w:cstheme="majorHAnsi"/>
        <w:sz w:val="20"/>
        <w:szCs w:val="20"/>
        <w:lang w:val="en-US"/>
      </w:rPr>
      <w:fldChar w:fldCharType="begin"/>
    </w:r>
    <w:r w:rsidRPr="00C71073">
      <w:rPr>
        <w:rFonts w:asciiTheme="majorHAnsi" w:hAnsiTheme="majorHAnsi" w:cstheme="majorHAnsi"/>
        <w:sz w:val="20"/>
        <w:szCs w:val="20"/>
        <w:lang w:val="en-US"/>
      </w:rPr>
      <w:instrText xml:space="preserve"> FILENAME </w:instrText>
    </w:r>
    <w:r w:rsidRPr="00C71073">
      <w:rPr>
        <w:rFonts w:asciiTheme="majorHAnsi" w:hAnsiTheme="majorHAnsi" w:cstheme="majorHAnsi"/>
        <w:sz w:val="20"/>
        <w:szCs w:val="20"/>
        <w:lang w:val="en-US"/>
      </w:rPr>
      <w:fldChar w:fldCharType="separate"/>
    </w:r>
    <w:r w:rsidRPr="00C71073">
      <w:rPr>
        <w:rFonts w:asciiTheme="majorHAnsi" w:hAnsiTheme="majorHAnsi" w:cstheme="majorHAnsi"/>
        <w:noProof/>
        <w:sz w:val="20"/>
        <w:szCs w:val="20"/>
        <w:lang w:val="en-US"/>
      </w:rPr>
      <w:t>Results of Voting.docx</w:t>
    </w:r>
    <w:r w:rsidRPr="00C71073">
      <w:rPr>
        <w:rFonts w:asciiTheme="majorHAnsi" w:hAnsiTheme="majorHAnsi" w:cstheme="majorHAnsi"/>
        <w:sz w:val="20"/>
        <w:szCs w:val="20"/>
        <w:lang w:val="en-US"/>
      </w:rPr>
      <w:fldChar w:fldCharType="end"/>
    </w:r>
    <w:r w:rsidRPr="00C71073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bookmarkStart w:id="0" w:name="_GoBack"/>
    <w:bookmarkEnd w:id="0"/>
    <w:r w:rsidRPr="00C71073">
      <w:rPr>
        <w:rFonts w:asciiTheme="majorHAnsi" w:hAnsiTheme="majorHAnsi" w:cstheme="majorHAnsi"/>
        <w:sz w:val="20"/>
        <w:szCs w:val="20"/>
        <w:lang w:val="en-US"/>
      </w:rPr>
      <w:t>Created on 19.11.2020</w:t>
    </w:r>
    <w:r w:rsidRPr="00C71073">
      <w:rPr>
        <w:rFonts w:asciiTheme="majorHAnsi" w:hAnsiTheme="majorHAnsi" w:cstheme="majorHAnsi"/>
        <w:sz w:val="20"/>
        <w:szCs w:val="20"/>
        <w:lang w:val="en-US"/>
      </w:rPr>
      <w:tab/>
    </w:r>
  </w:p>
  <w:p w14:paraId="64E017E3" w14:textId="77777777" w:rsidR="00C71073" w:rsidRDefault="00C71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7B8B" w14:textId="77777777" w:rsidR="00C71073" w:rsidRDefault="00C7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DF85F" w14:textId="77777777" w:rsidR="00C12338" w:rsidRDefault="00C12338" w:rsidP="00C71073">
      <w:r>
        <w:separator/>
      </w:r>
    </w:p>
  </w:footnote>
  <w:footnote w:type="continuationSeparator" w:id="0">
    <w:p w14:paraId="7168BBE3" w14:textId="77777777" w:rsidR="00C12338" w:rsidRDefault="00C12338" w:rsidP="00C7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39E1" w14:textId="77777777" w:rsidR="00C71073" w:rsidRDefault="00C7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B4D4" w14:textId="77777777" w:rsidR="00C71073" w:rsidRDefault="00C71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561A" w14:textId="77777777" w:rsidR="00C71073" w:rsidRDefault="00C71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47"/>
    <w:rsid w:val="00147A54"/>
    <w:rsid w:val="00176056"/>
    <w:rsid w:val="00194CAA"/>
    <w:rsid w:val="0040781A"/>
    <w:rsid w:val="0048696C"/>
    <w:rsid w:val="004879AB"/>
    <w:rsid w:val="00736B92"/>
    <w:rsid w:val="00771F77"/>
    <w:rsid w:val="00AD2B47"/>
    <w:rsid w:val="00B14842"/>
    <w:rsid w:val="00C12338"/>
    <w:rsid w:val="00C71073"/>
    <w:rsid w:val="00D07819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3DD64"/>
  <w14:defaultImageDpi w14:val="32767"/>
  <w15:docId w15:val="{FAE215FB-E4B1-1A41-B832-5455C56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2B4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AD2B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Helen Hawkins</cp:lastModifiedBy>
  <cp:revision>7</cp:revision>
  <cp:lastPrinted>2020-11-05T17:01:00Z</cp:lastPrinted>
  <dcterms:created xsi:type="dcterms:W3CDTF">2020-11-19T09:18:00Z</dcterms:created>
  <dcterms:modified xsi:type="dcterms:W3CDTF">2020-11-30T14:49:00Z</dcterms:modified>
</cp:coreProperties>
</file>