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3634C" w14:textId="77777777" w:rsidR="006B303E" w:rsidRPr="00560AE7" w:rsidRDefault="001173F4" w:rsidP="005A6CC0">
      <w:pPr>
        <w:jc w:val="center"/>
        <w:outlineLvl w:val="0"/>
        <w:rPr>
          <w:b/>
          <w:sz w:val="28"/>
          <w:szCs w:val="28"/>
        </w:rPr>
      </w:pPr>
      <w:r>
        <w:rPr>
          <w:b/>
          <w:sz w:val="28"/>
          <w:szCs w:val="28"/>
        </w:rPr>
        <w:t>Chairman’s Report</w:t>
      </w:r>
      <w:r w:rsidR="00560AE7" w:rsidRPr="00560AE7">
        <w:rPr>
          <w:b/>
          <w:sz w:val="28"/>
          <w:szCs w:val="28"/>
        </w:rPr>
        <w:t xml:space="preserve"> </w:t>
      </w:r>
      <w:r w:rsidR="00B87221">
        <w:rPr>
          <w:b/>
          <w:sz w:val="28"/>
          <w:szCs w:val="28"/>
        </w:rPr>
        <w:t>GCRCG</w:t>
      </w:r>
      <w:r w:rsidR="00560AE7" w:rsidRPr="00560AE7">
        <w:rPr>
          <w:b/>
          <w:sz w:val="28"/>
          <w:szCs w:val="28"/>
        </w:rPr>
        <w:t xml:space="preserve"> </w:t>
      </w:r>
      <w:r>
        <w:rPr>
          <w:b/>
          <w:sz w:val="28"/>
          <w:szCs w:val="28"/>
        </w:rPr>
        <w:t>AGM</w:t>
      </w:r>
    </w:p>
    <w:p w14:paraId="10851DF9" w14:textId="77777777" w:rsidR="00560AE7" w:rsidRPr="00560AE7" w:rsidRDefault="001173F4" w:rsidP="005A6CC0">
      <w:pPr>
        <w:jc w:val="center"/>
        <w:outlineLvl w:val="0"/>
        <w:rPr>
          <w:b/>
          <w:sz w:val="28"/>
          <w:szCs w:val="28"/>
        </w:rPr>
      </w:pPr>
      <w:r>
        <w:rPr>
          <w:b/>
          <w:sz w:val="28"/>
          <w:szCs w:val="28"/>
        </w:rPr>
        <w:t>November</w:t>
      </w:r>
      <w:r w:rsidR="00272432">
        <w:rPr>
          <w:b/>
          <w:sz w:val="28"/>
          <w:szCs w:val="28"/>
        </w:rPr>
        <w:t xml:space="preserve"> </w:t>
      </w:r>
      <w:r w:rsidR="000F347A">
        <w:rPr>
          <w:b/>
          <w:sz w:val="28"/>
          <w:szCs w:val="28"/>
        </w:rPr>
        <w:t>2020</w:t>
      </w:r>
    </w:p>
    <w:p w14:paraId="4C6C8AF8" w14:textId="77777777" w:rsidR="00063D67" w:rsidRPr="00FE2E3F" w:rsidRDefault="00063D67" w:rsidP="00E96B2A">
      <w:pPr>
        <w:pStyle w:val="ListParagraph"/>
        <w:ind w:left="0"/>
        <w:rPr>
          <w:sz w:val="32"/>
          <w:szCs w:val="32"/>
        </w:rPr>
      </w:pPr>
    </w:p>
    <w:p w14:paraId="7B1C1D03" w14:textId="77777777" w:rsidR="00CE5BE5" w:rsidRPr="00FE2E3F" w:rsidRDefault="00216D30" w:rsidP="005A6CC0">
      <w:pPr>
        <w:pStyle w:val="ListParagraph"/>
        <w:ind w:left="0"/>
        <w:outlineLvl w:val="0"/>
        <w:rPr>
          <w:b/>
        </w:rPr>
      </w:pPr>
      <w:r w:rsidRPr="00FE2E3F">
        <w:rPr>
          <w:b/>
        </w:rPr>
        <w:t>Purpose</w:t>
      </w:r>
      <w:r w:rsidR="00CE5BE5" w:rsidRPr="00FE2E3F">
        <w:rPr>
          <w:b/>
        </w:rPr>
        <w:t xml:space="preserve">: </w:t>
      </w:r>
    </w:p>
    <w:p w14:paraId="009202E4" w14:textId="77777777" w:rsidR="00216D30" w:rsidRPr="00FE2E3F" w:rsidRDefault="00216D30" w:rsidP="00E96B2A">
      <w:pPr>
        <w:pStyle w:val="ListParagraph"/>
        <w:ind w:left="0"/>
      </w:pPr>
      <w:r w:rsidRPr="00FE2E3F">
        <w:t>The Chair’s Annual Report review</w:t>
      </w:r>
      <w:r w:rsidR="00364235" w:rsidRPr="00FE2E3F">
        <w:t>s</w:t>
      </w:r>
      <w:r w:rsidRPr="00FE2E3F">
        <w:t xml:space="preserve"> activities over the past year, to highlight major developments and to cast an eye forward to the coming year.</w:t>
      </w:r>
    </w:p>
    <w:p w14:paraId="7C858F9C" w14:textId="77777777" w:rsidR="00ED242A" w:rsidRPr="00FE2E3F" w:rsidRDefault="00ED242A" w:rsidP="00E96B2A">
      <w:pPr>
        <w:pStyle w:val="ListParagraph"/>
        <w:ind w:left="0"/>
      </w:pPr>
    </w:p>
    <w:p w14:paraId="2AE34903" w14:textId="77777777" w:rsidR="00ED242A" w:rsidRPr="00FE2E3F" w:rsidRDefault="00ED242A" w:rsidP="005A6CC0">
      <w:pPr>
        <w:pStyle w:val="ListParagraph"/>
        <w:ind w:left="0"/>
        <w:outlineLvl w:val="0"/>
        <w:rPr>
          <w:b/>
        </w:rPr>
      </w:pPr>
      <w:r w:rsidRPr="00FE2E3F">
        <w:rPr>
          <w:b/>
        </w:rPr>
        <w:t>Introduction:</w:t>
      </w:r>
    </w:p>
    <w:p w14:paraId="6C74C856" w14:textId="5A6D87EC" w:rsidR="00ED242A" w:rsidRPr="00FE2E3F" w:rsidRDefault="00ED242A" w:rsidP="00E96B2A">
      <w:pPr>
        <w:pStyle w:val="ListParagraph"/>
        <w:ind w:left="0"/>
      </w:pPr>
      <w:r w:rsidRPr="00FE2E3F">
        <w:t>It has been a year like no other in any of our experiences.  For those who may read this report in future, I trust the memories of COVID-19 will have faded but for us now, it remains very much at the forefront of our minds and indeed our lives.</w:t>
      </w:r>
    </w:p>
    <w:p w14:paraId="573679AF" w14:textId="77777777" w:rsidR="00B13580" w:rsidRPr="00FE2E3F" w:rsidRDefault="00B13580" w:rsidP="00E96B2A">
      <w:pPr>
        <w:pStyle w:val="ListParagraph"/>
        <w:ind w:left="0"/>
      </w:pPr>
    </w:p>
    <w:p w14:paraId="5FE724E2" w14:textId="7955EABD" w:rsidR="00B13580" w:rsidRPr="00FE2E3F" w:rsidRDefault="00B13580" w:rsidP="00E96B2A">
      <w:pPr>
        <w:pStyle w:val="ListParagraph"/>
        <w:ind w:left="0"/>
      </w:pPr>
      <w:r w:rsidRPr="00FE2E3F">
        <w:t xml:space="preserve">The safety and health of our residents </w:t>
      </w:r>
      <w:r w:rsidR="00D73BB9" w:rsidRPr="00FE2E3F">
        <w:t>has remained</w:t>
      </w:r>
      <w:r w:rsidRPr="00FE2E3F">
        <w:t xml:space="preserve"> paramount in </w:t>
      </w:r>
      <w:r w:rsidR="00D73BB9" w:rsidRPr="00FE2E3F">
        <w:t>y</w:t>
      </w:r>
      <w:r w:rsidRPr="00FE2E3F">
        <w:t xml:space="preserve">our </w:t>
      </w:r>
      <w:r w:rsidR="005A6CC0" w:rsidRPr="00FE2E3F">
        <w:t>Management Group</w:t>
      </w:r>
      <w:r w:rsidR="00D73BB9" w:rsidRPr="00FE2E3F">
        <w:t>’s mind</w:t>
      </w:r>
      <w:r w:rsidRPr="00FE2E3F">
        <w:t xml:space="preserve"> through the pandemic.</w:t>
      </w:r>
      <w:r w:rsidR="00A9795F" w:rsidRPr="00FE2E3F">
        <w:t xml:space="preserve">  During </w:t>
      </w:r>
      <w:r w:rsidR="00D43F3B" w:rsidRPr="00FE2E3F">
        <w:t>lockd</w:t>
      </w:r>
      <w:r w:rsidR="00A9795F" w:rsidRPr="00FE2E3F">
        <w:t>own</w:t>
      </w:r>
      <w:r w:rsidR="00D43F3B" w:rsidRPr="00FE2E3F">
        <w:t>,</w:t>
      </w:r>
      <w:r w:rsidR="00A9795F" w:rsidRPr="00FE2E3F">
        <w:t xml:space="preserve"> and subsequently with </w:t>
      </w:r>
      <w:r w:rsidR="00D43F3B" w:rsidRPr="00FE2E3F">
        <w:t>s</w:t>
      </w:r>
      <w:r w:rsidR="00A9795F" w:rsidRPr="00FE2E3F">
        <w:t xml:space="preserve">ocial </w:t>
      </w:r>
      <w:r w:rsidR="00D43F3B" w:rsidRPr="00FE2E3F">
        <w:t>d</w:t>
      </w:r>
      <w:r w:rsidR="00A9795F" w:rsidRPr="00FE2E3F">
        <w:t xml:space="preserve">istancing, your </w:t>
      </w:r>
      <w:r w:rsidR="005A6CC0" w:rsidRPr="00FE2E3F">
        <w:t>Management Group</w:t>
      </w:r>
      <w:r w:rsidR="00A9795F" w:rsidRPr="00FE2E3F">
        <w:t xml:space="preserve"> has not met together since February but in the absence of any major activity being possible, this has not been an impediment. </w:t>
      </w:r>
    </w:p>
    <w:p w14:paraId="417EEB09" w14:textId="77777777" w:rsidR="00ED242A" w:rsidRPr="00FE2E3F" w:rsidRDefault="00ED242A" w:rsidP="00E96B2A">
      <w:pPr>
        <w:pStyle w:val="ListParagraph"/>
        <w:ind w:left="0"/>
      </w:pPr>
    </w:p>
    <w:p w14:paraId="3D0B988E" w14:textId="77777777" w:rsidR="00ED242A" w:rsidRPr="00FE2E3F" w:rsidRDefault="00ED242A" w:rsidP="00E96B2A">
      <w:pPr>
        <w:pStyle w:val="ListParagraph"/>
        <w:ind w:left="0"/>
      </w:pPr>
      <w:r w:rsidRPr="00FE2E3F">
        <w:t xml:space="preserve">It has been a blessing that no-one, to the best of our knowledge, in the village has actually passed away from this disease though many </w:t>
      </w:r>
      <w:r w:rsidR="00D73BB9" w:rsidRPr="00FE2E3F">
        <w:t>may well</w:t>
      </w:r>
      <w:r w:rsidRPr="00FE2E3F">
        <w:t xml:space="preserve"> know of those who have.</w:t>
      </w:r>
    </w:p>
    <w:p w14:paraId="00E842BA" w14:textId="77777777" w:rsidR="00ED242A" w:rsidRPr="00FE2E3F" w:rsidRDefault="00ED242A" w:rsidP="00E96B2A">
      <w:pPr>
        <w:pStyle w:val="ListParagraph"/>
        <w:ind w:left="0"/>
      </w:pPr>
    </w:p>
    <w:p w14:paraId="69548374" w14:textId="77777777" w:rsidR="00ED242A" w:rsidRPr="00FE2E3F" w:rsidRDefault="00ED242A" w:rsidP="00E96B2A">
      <w:pPr>
        <w:pStyle w:val="ListParagraph"/>
        <w:ind w:left="0"/>
      </w:pPr>
      <w:r w:rsidRPr="00FE2E3F">
        <w:t>COVID has brought our lives to a standstill this year in so many ways, and yet through it we have seen the human spirit rise in mutual friendship</w:t>
      </w:r>
      <w:r w:rsidR="00364235" w:rsidRPr="00FE2E3F">
        <w:t>,</w:t>
      </w:r>
      <w:r w:rsidRPr="00FE2E3F">
        <w:t xml:space="preserve"> collaboration, support and no little ingenuity.</w:t>
      </w:r>
    </w:p>
    <w:p w14:paraId="6A43E795" w14:textId="77777777" w:rsidR="00ED242A" w:rsidRPr="00FE2E3F" w:rsidRDefault="00ED242A" w:rsidP="00E96B2A">
      <w:pPr>
        <w:pStyle w:val="ListParagraph"/>
        <w:ind w:left="0"/>
      </w:pPr>
    </w:p>
    <w:p w14:paraId="4A1840C1" w14:textId="77777777" w:rsidR="00CE5BE5" w:rsidRPr="00FE2E3F" w:rsidRDefault="00ED242A" w:rsidP="00E96B2A">
      <w:pPr>
        <w:pStyle w:val="ListParagraph"/>
        <w:ind w:left="0"/>
      </w:pPr>
      <w:r w:rsidRPr="00FE2E3F">
        <w:t>But before we get to that, we must record the passing of some in our Community</w:t>
      </w:r>
      <w:r w:rsidR="005A6CC0" w:rsidRPr="00FE2E3F">
        <w:rPr>
          <w:rStyle w:val="FootnoteReference"/>
        </w:rPr>
        <w:footnoteReference w:id="1"/>
      </w:r>
      <w:r w:rsidRPr="00FE2E3F">
        <w:t>:</w:t>
      </w:r>
    </w:p>
    <w:p w14:paraId="0244E38A" w14:textId="370448B8" w:rsidR="00EB45FA" w:rsidRPr="00FE2E3F" w:rsidRDefault="00EB45FA" w:rsidP="001F298E">
      <w:pPr>
        <w:outlineLvl w:val="0"/>
        <w:rPr>
          <w:rFonts w:ascii="Helvetica" w:eastAsia="Times New Roman" w:hAnsi="Helvetica"/>
          <w:i/>
          <w:color w:val="000000"/>
        </w:rPr>
      </w:pPr>
      <w:r w:rsidRPr="00FE2E3F">
        <w:rPr>
          <w:rFonts w:ascii="Helvetica" w:eastAsia="Times New Roman" w:hAnsi="Helvetica"/>
          <w:bCs/>
          <w:i/>
          <w:color w:val="000000"/>
        </w:rPr>
        <w:t>Hywel Hughes, Ddol Castell</w:t>
      </w:r>
      <w:r w:rsidRPr="00FE2E3F">
        <w:rPr>
          <w:rStyle w:val="apple-converted-space"/>
          <w:rFonts w:ascii="Helvetica" w:eastAsia="Times New Roman" w:hAnsi="Helvetica"/>
          <w:bCs/>
          <w:i/>
          <w:color w:val="000000"/>
        </w:rPr>
        <w:t> </w:t>
      </w:r>
    </w:p>
    <w:p w14:paraId="27D9D41D" w14:textId="3A668878" w:rsidR="00ED242A" w:rsidRPr="00FE2E3F" w:rsidRDefault="00ED242A" w:rsidP="00EB45FA">
      <w:pPr>
        <w:rPr>
          <w:rFonts w:ascii="Helvetica" w:eastAsia="Times New Roman" w:hAnsi="Helvetica"/>
          <w:i/>
          <w:color w:val="000000"/>
        </w:rPr>
      </w:pPr>
      <w:r w:rsidRPr="00FE2E3F">
        <w:rPr>
          <w:rFonts w:ascii="Helvetica" w:eastAsia="Times New Roman" w:hAnsi="Helvetica"/>
          <w:i/>
          <w:color w:val="000000"/>
        </w:rPr>
        <w:t>Anne Murphy</w:t>
      </w:r>
      <w:r w:rsidR="00E170A7" w:rsidRPr="00FE2E3F">
        <w:rPr>
          <w:rFonts w:ascii="Helvetica" w:eastAsia="Times New Roman" w:hAnsi="Helvetica"/>
          <w:i/>
          <w:color w:val="000000"/>
        </w:rPr>
        <w:t xml:space="preserve"> </w:t>
      </w:r>
    </w:p>
    <w:p w14:paraId="6AAB321A" w14:textId="77777777" w:rsidR="00EB45FA" w:rsidRPr="00FE2E3F" w:rsidRDefault="00EB45FA" w:rsidP="00EB45FA">
      <w:pPr>
        <w:pStyle w:val="ListParagraph"/>
        <w:ind w:left="0"/>
      </w:pPr>
    </w:p>
    <w:p w14:paraId="44AE10EC" w14:textId="353B45F5" w:rsidR="00D73BB9" w:rsidRPr="00FE2E3F" w:rsidRDefault="00D73BB9" w:rsidP="005A6CC0">
      <w:r w:rsidRPr="00FE2E3F">
        <w:rPr>
          <w:b/>
        </w:rPr>
        <w:t>Review:</w:t>
      </w:r>
    </w:p>
    <w:p w14:paraId="64CC02C7" w14:textId="5E25591E" w:rsidR="000F347A" w:rsidRPr="00FE2E3F" w:rsidRDefault="00865FF4" w:rsidP="00EB45FA">
      <w:pPr>
        <w:pStyle w:val="ListParagraph"/>
        <w:ind w:left="0"/>
      </w:pPr>
      <w:r w:rsidRPr="00FE2E3F">
        <w:t>Our</w:t>
      </w:r>
      <w:r w:rsidR="00ED242A" w:rsidRPr="00FE2E3F">
        <w:t xml:space="preserve"> year started with much optimism with the inaugural </w:t>
      </w:r>
      <w:r w:rsidR="000F347A" w:rsidRPr="00FE2E3F">
        <w:t>Winter Festival</w:t>
      </w:r>
      <w:r w:rsidR="00D73BB9" w:rsidRPr="00FE2E3F">
        <w:t xml:space="preserve"> 2019</w:t>
      </w:r>
      <w:r w:rsidR="00ED242A" w:rsidRPr="00FE2E3F">
        <w:t xml:space="preserve"> in December.</w:t>
      </w:r>
    </w:p>
    <w:p w14:paraId="01936C5B" w14:textId="77777777" w:rsidR="000F347A" w:rsidRPr="00FE2E3F" w:rsidRDefault="000F347A" w:rsidP="00E96B2A">
      <w:pPr>
        <w:pStyle w:val="ListParagraph"/>
        <w:ind w:left="0"/>
      </w:pPr>
    </w:p>
    <w:p w14:paraId="0FB08D4B" w14:textId="2BBB4E6C" w:rsidR="00EB45FA" w:rsidRPr="00FE2E3F" w:rsidRDefault="00ED242A" w:rsidP="00E96B2A">
      <w:pPr>
        <w:pStyle w:val="ListParagraph"/>
        <w:ind w:left="0"/>
      </w:pPr>
      <w:r w:rsidRPr="00FE2E3F">
        <w:t xml:space="preserve">The Christmas Tree </w:t>
      </w:r>
      <w:r w:rsidR="00364235" w:rsidRPr="00FE2E3F">
        <w:t>“</w:t>
      </w:r>
      <w:r w:rsidRPr="00FE2E3F">
        <w:t>Lights-On Ceremony</w:t>
      </w:r>
      <w:r w:rsidR="00364235" w:rsidRPr="00FE2E3F">
        <w:t>”</w:t>
      </w:r>
      <w:r w:rsidRPr="00FE2E3F">
        <w:t xml:space="preserve"> was attended by well over </w:t>
      </w:r>
      <w:r w:rsidR="00EB45FA" w:rsidRPr="00FE2E3F">
        <w:t>200</w:t>
      </w:r>
      <w:r w:rsidR="00865FF4" w:rsidRPr="00FE2E3F">
        <w:t xml:space="preserve"> from our community</w:t>
      </w:r>
      <w:r w:rsidR="00364235" w:rsidRPr="00FE2E3F">
        <w:t>.  W</w:t>
      </w:r>
      <w:r w:rsidRPr="00FE2E3F">
        <w:t>e are grateful to the Mayor of Conwy, Cllr Goronwy Edwards</w:t>
      </w:r>
      <w:r w:rsidR="00D43F3B" w:rsidRPr="00FE2E3F">
        <w:t>,</w:t>
      </w:r>
      <w:r w:rsidRPr="00FE2E3F">
        <w:t xml:space="preserve"> for performing this.  It was a relief to your </w:t>
      </w:r>
      <w:r w:rsidR="005A6CC0" w:rsidRPr="00FE2E3F">
        <w:t>Management Group</w:t>
      </w:r>
      <w:r w:rsidRPr="00FE2E3F">
        <w:t xml:space="preserve"> that all the electrics worked fine and there were</w:t>
      </w:r>
      <w:r w:rsidR="00865FF4" w:rsidRPr="00FE2E3F">
        <w:t xml:space="preserve"> appreciative</w:t>
      </w:r>
      <w:r w:rsidRPr="00FE2E3F">
        <w:t xml:space="preserve"> ooohs and aaahs when the lights came on.</w:t>
      </w:r>
    </w:p>
    <w:p w14:paraId="03292C80" w14:textId="77777777" w:rsidR="00EB45FA" w:rsidRPr="00FE2E3F" w:rsidRDefault="00EB45FA" w:rsidP="00E96B2A">
      <w:pPr>
        <w:pStyle w:val="ListParagraph"/>
        <w:ind w:left="0"/>
      </w:pPr>
    </w:p>
    <w:p w14:paraId="5D9CD698" w14:textId="77777777" w:rsidR="00ED242A" w:rsidRPr="00FE2E3F" w:rsidRDefault="00ED242A" w:rsidP="00E96B2A">
      <w:pPr>
        <w:pStyle w:val="ListParagraph"/>
        <w:ind w:left="0"/>
      </w:pPr>
      <w:r w:rsidRPr="00FE2E3F">
        <w:t>Some 180 hog roast baps were served and the evening progressed with live music from Ivor &amp; Pam.</w:t>
      </w:r>
    </w:p>
    <w:p w14:paraId="64E16E3B" w14:textId="77777777" w:rsidR="00ED242A" w:rsidRPr="00FE2E3F" w:rsidRDefault="00ED242A" w:rsidP="00E96B2A">
      <w:pPr>
        <w:pStyle w:val="ListParagraph"/>
        <w:ind w:left="0"/>
      </w:pPr>
    </w:p>
    <w:p w14:paraId="374EC0E6" w14:textId="47B015A5" w:rsidR="000F347A" w:rsidRPr="00FE2E3F" w:rsidRDefault="00364235" w:rsidP="00E96B2A">
      <w:pPr>
        <w:pStyle w:val="ListParagraph"/>
        <w:ind w:left="0"/>
      </w:pPr>
      <w:r w:rsidRPr="00FE2E3F">
        <w:t xml:space="preserve">2 weeks later, </w:t>
      </w:r>
      <w:r w:rsidR="00865FF4" w:rsidRPr="00FE2E3F">
        <w:t>“</w:t>
      </w:r>
      <w:r w:rsidR="00ED242A" w:rsidRPr="00FE2E3F">
        <w:t>Carols Round the Tree</w:t>
      </w:r>
      <w:r w:rsidR="00865FF4" w:rsidRPr="00FE2E3F">
        <w:t>”</w:t>
      </w:r>
      <w:r w:rsidR="00ED242A" w:rsidRPr="00FE2E3F">
        <w:t xml:space="preserve"> saw 80 people including many children gathering</w:t>
      </w:r>
      <w:r w:rsidR="00D73BB9" w:rsidRPr="00FE2E3F">
        <w:t>,</w:t>
      </w:r>
      <w:r w:rsidR="00ED242A" w:rsidRPr="00FE2E3F">
        <w:t xml:space="preserve"> </w:t>
      </w:r>
      <w:r w:rsidR="00865FF4" w:rsidRPr="00FE2E3F">
        <w:t xml:space="preserve">happily </w:t>
      </w:r>
      <w:r w:rsidR="00D73BB9" w:rsidRPr="00FE2E3F">
        <w:t xml:space="preserve">more </w:t>
      </w:r>
      <w:r w:rsidR="00ED242A" w:rsidRPr="00FE2E3F">
        <w:t xml:space="preserve">than </w:t>
      </w:r>
      <w:r w:rsidR="00865FF4" w:rsidRPr="00FE2E3F">
        <w:t>we’d</w:t>
      </w:r>
      <w:r w:rsidR="00ED242A" w:rsidRPr="00FE2E3F">
        <w:t xml:space="preserve"> expected</w:t>
      </w:r>
      <w:r w:rsidR="005A6CC0" w:rsidRPr="00FE2E3F">
        <w:t>. That we sang</w:t>
      </w:r>
      <w:r w:rsidR="00ED242A" w:rsidRPr="00FE2E3F">
        <w:t xml:space="preserve"> </w:t>
      </w:r>
      <w:r w:rsidR="00D73BB9" w:rsidRPr="00FE2E3F">
        <w:t xml:space="preserve">carols bi-lingually </w:t>
      </w:r>
      <w:r w:rsidR="00ED242A" w:rsidRPr="00FE2E3F">
        <w:t>was warmly appreciated by</w:t>
      </w:r>
      <w:r w:rsidR="00D73BB9" w:rsidRPr="00FE2E3F">
        <w:t xml:space="preserve"> all.  It was particularly atmo</w:t>
      </w:r>
      <w:r w:rsidR="00ED242A" w:rsidRPr="00FE2E3F">
        <w:t>s</w:t>
      </w:r>
      <w:r w:rsidR="00D73BB9" w:rsidRPr="00FE2E3F">
        <w:t>p</w:t>
      </w:r>
      <w:r w:rsidR="00ED242A" w:rsidRPr="00FE2E3F">
        <w:t xml:space="preserve">heric for the children to lead us up to Seion </w:t>
      </w:r>
      <w:r w:rsidRPr="00FE2E3F">
        <w:t xml:space="preserve">Chapel singing “Silent </w:t>
      </w:r>
      <w:r w:rsidR="00865FF4" w:rsidRPr="00FE2E3F">
        <w:t>N</w:t>
      </w:r>
      <w:r w:rsidRPr="00FE2E3F">
        <w:t>ight” by</w:t>
      </w:r>
      <w:r w:rsidR="00ED242A" w:rsidRPr="00FE2E3F">
        <w:t xml:space="preserve"> </w:t>
      </w:r>
      <w:r w:rsidR="00E170A7" w:rsidRPr="00FE2E3F">
        <w:t>candlelight</w:t>
      </w:r>
      <w:r w:rsidR="00ED242A" w:rsidRPr="00FE2E3F">
        <w:t xml:space="preserve"> where we then sang and heard seasonal readings.  The offering </w:t>
      </w:r>
      <w:r w:rsidR="000F347A" w:rsidRPr="00FE2E3F">
        <w:t>raised £115 for C</w:t>
      </w:r>
      <w:r w:rsidR="00ED242A" w:rsidRPr="00FE2E3F">
        <w:t>on</w:t>
      </w:r>
      <w:r w:rsidRPr="00FE2E3F">
        <w:t>w</w:t>
      </w:r>
      <w:r w:rsidR="00ED242A" w:rsidRPr="00FE2E3F">
        <w:t xml:space="preserve">y </w:t>
      </w:r>
      <w:r w:rsidR="000F347A" w:rsidRPr="00FE2E3F">
        <w:t>F</w:t>
      </w:r>
      <w:r w:rsidR="00ED242A" w:rsidRPr="00FE2E3F">
        <w:t xml:space="preserve">ood </w:t>
      </w:r>
      <w:r w:rsidR="000F347A" w:rsidRPr="00FE2E3F">
        <w:t>B</w:t>
      </w:r>
      <w:r w:rsidR="00ED242A" w:rsidRPr="00FE2E3F">
        <w:t>ank.</w:t>
      </w:r>
    </w:p>
    <w:p w14:paraId="634B0DDF" w14:textId="77777777" w:rsidR="00ED242A" w:rsidRPr="00FE2E3F" w:rsidRDefault="00ED242A" w:rsidP="00E96B2A">
      <w:pPr>
        <w:pStyle w:val="ListParagraph"/>
        <w:ind w:left="0"/>
      </w:pPr>
    </w:p>
    <w:p w14:paraId="51600771" w14:textId="48919C2B" w:rsidR="00ED242A" w:rsidRPr="00FE2E3F" w:rsidRDefault="00ED242A" w:rsidP="005A6CC0">
      <w:pPr>
        <w:pStyle w:val="ListParagraph"/>
        <w:ind w:left="0"/>
        <w:outlineLvl w:val="0"/>
      </w:pPr>
      <w:r w:rsidRPr="00FE2E3F">
        <w:t xml:space="preserve">Both evenings were blessed with dry, cold and still weather.  </w:t>
      </w:r>
    </w:p>
    <w:p w14:paraId="6C0A5550" w14:textId="77777777" w:rsidR="00ED242A" w:rsidRPr="00FE2E3F" w:rsidRDefault="00ED242A" w:rsidP="00E96B2A">
      <w:pPr>
        <w:pStyle w:val="ListParagraph"/>
        <w:ind w:left="0"/>
      </w:pPr>
    </w:p>
    <w:p w14:paraId="6377C10A" w14:textId="265BA2E6" w:rsidR="00ED242A" w:rsidRPr="00FE2E3F" w:rsidRDefault="00ED242A" w:rsidP="00E96B2A">
      <w:pPr>
        <w:pStyle w:val="ListParagraph"/>
        <w:ind w:left="0"/>
      </w:pPr>
      <w:r w:rsidRPr="00FE2E3F">
        <w:t>Thank you to all those who helped make the Festival such a success.</w:t>
      </w:r>
      <w:r w:rsidR="00A31804" w:rsidRPr="00FE2E3F">
        <w:t xml:space="preserve">  We had much </w:t>
      </w:r>
      <w:r w:rsidR="00865FF4" w:rsidRPr="00FE2E3F">
        <w:t xml:space="preserve">positive </w:t>
      </w:r>
      <w:r w:rsidR="00A31804" w:rsidRPr="00FE2E3F">
        <w:t>feedback at the time, too much to put in this report</w:t>
      </w:r>
      <w:r w:rsidR="00364235" w:rsidRPr="00FE2E3F">
        <w:t xml:space="preserve"> save perhaps this:</w:t>
      </w:r>
    </w:p>
    <w:p w14:paraId="04359AE4" w14:textId="77777777" w:rsidR="00364235" w:rsidRPr="00FE2E3F" w:rsidRDefault="00364235" w:rsidP="00E96B2A">
      <w:pPr>
        <w:pStyle w:val="ListParagraph"/>
        <w:ind w:left="0"/>
      </w:pPr>
    </w:p>
    <w:p w14:paraId="1783D2C7" w14:textId="77777777" w:rsidR="00577628" w:rsidRPr="00FE2E3F" w:rsidRDefault="00364235" w:rsidP="00577628">
      <w:pPr>
        <w:rPr>
          <w:rFonts w:ascii="Times New Roman" w:eastAsia="Times New Roman" w:hAnsi="Times New Roman" w:cs="Times New Roman"/>
          <w:i/>
        </w:rPr>
      </w:pPr>
      <w:r w:rsidRPr="00FE2E3F">
        <w:rPr>
          <w:rFonts w:ascii="Calibri" w:eastAsia="Times New Roman" w:hAnsi="Calibri" w:cs="Times New Roman"/>
          <w:i/>
          <w:color w:val="000000"/>
        </w:rPr>
        <w:t>“</w:t>
      </w:r>
      <w:r w:rsidR="00577628" w:rsidRPr="00FE2E3F">
        <w:rPr>
          <w:rFonts w:ascii="Calibri" w:eastAsia="Times New Roman" w:hAnsi="Calibri" w:cs="Times New Roman"/>
          <w:i/>
          <w:color w:val="000000"/>
        </w:rPr>
        <w:t>For the smaller children one of the highlights was being able to wander about on the road without having to hold an adult’s hand</w:t>
      </w:r>
      <w:r w:rsidRPr="00FE2E3F">
        <w:rPr>
          <w:rFonts w:ascii="Calibri" w:eastAsia="Times New Roman" w:hAnsi="Calibri" w:cs="Times New Roman"/>
          <w:i/>
          <w:color w:val="000000"/>
        </w:rPr>
        <w:t>”</w:t>
      </w:r>
      <w:r w:rsidR="00577628" w:rsidRPr="00FE2E3F">
        <w:rPr>
          <w:rFonts w:ascii="Calibri" w:eastAsia="Times New Roman" w:hAnsi="Calibri" w:cs="Times New Roman"/>
          <w:i/>
          <w:color w:val="000000"/>
        </w:rPr>
        <w:t>.</w:t>
      </w:r>
    </w:p>
    <w:p w14:paraId="3739EDBE" w14:textId="357BC665" w:rsidR="00EB45FA" w:rsidRPr="00FE2E3F" w:rsidRDefault="00EB45FA" w:rsidP="00E96B2A">
      <w:pPr>
        <w:pStyle w:val="ListParagraph"/>
        <w:ind w:left="0"/>
      </w:pPr>
    </w:p>
    <w:p w14:paraId="6876D327" w14:textId="71BFD570" w:rsidR="00865FF4" w:rsidRPr="00FE2E3F" w:rsidRDefault="00865FF4" w:rsidP="00E96B2A">
      <w:pPr>
        <w:pStyle w:val="ListParagraph"/>
        <w:ind w:left="0"/>
      </w:pPr>
      <w:r w:rsidRPr="00FE2E3F">
        <w:t xml:space="preserve">It was clear from the overwhelming support and encouragement </w:t>
      </w:r>
      <w:r w:rsidR="00A3793A" w:rsidRPr="00FE2E3F">
        <w:t xml:space="preserve">which we received </w:t>
      </w:r>
      <w:r w:rsidRPr="00FE2E3F">
        <w:t xml:space="preserve">that the community would welcome something similar </w:t>
      </w:r>
      <w:r w:rsidR="00A3793A" w:rsidRPr="00FE2E3F">
        <w:t>taking place the following year.</w:t>
      </w:r>
    </w:p>
    <w:p w14:paraId="1EEAEC66" w14:textId="77777777" w:rsidR="00865FF4" w:rsidRPr="00FE2E3F" w:rsidRDefault="00865FF4" w:rsidP="00E96B2A">
      <w:pPr>
        <w:pStyle w:val="ListParagraph"/>
        <w:ind w:left="0"/>
      </w:pPr>
    </w:p>
    <w:p w14:paraId="44625682" w14:textId="77777777" w:rsidR="00784FF6" w:rsidRPr="00FE2E3F" w:rsidRDefault="007C6F5C" w:rsidP="00E96B2A">
      <w:pPr>
        <w:pStyle w:val="ListParagraph"/>
        <w:ind w:left="0"/>
      </w:pPr>
      <w:r w:rsidRPr="00FE2E3F">
        <w:t>And so to 2020..</w:t>
      </w:r>
    </w:p>
    <w:p w14:paraId="0B9D93D2" w14:textId="77777777" w:rsidR="005A6CC0" w:rsidRPr="00FE2E3F" w:rsidRDefault="005A6CC0" w:rsidP="00E96B2A">
      <w:pPr>
        <w:pStyle w:val="ListParagraph"/>
        <w:ind w:left="0"/>
      </w:pPr>
    </w:p>
    <w:p w14:paraId="2A994B47" w14:textId="23F6745E" w:rsidR="00A740BA" w:rsidRPr="00FE2E3F" w:rsidRDefault="007C6F5C" w:rsidP="00E96B2A">
      <w:pPr>
        <w:pStyle w:val="ListParagraph"/>
        <w:ind w:left="0"/>
      </w:pPr>
      <w:r w:rsidRPr="00FE2E3F">
        <w:t xml:space="preserve">Our last public meeting in February saw a lively debate about the public toilets on Llanerch and in the end it was decided </w:t>
      </w:r>
      <w:r w:rsidR="00A740BA" w:rsidRPr="00FE2E3F">
        <w:t>that no further action would be taken.</w:t>
      </w:r>
    </w:p>
    <w:p w14:paraId="4F2484F6" w14:textId="77777777" w:rsidR="00484F3A" w:rsidRPr="00FE2E3F" w:rsidRDefault="00484F3A" w:rsidP="00E96B2A">
      <w:pPr>
        <w:pStyle w:val="ListParagraph"/>
        <w:ind w:left="0"/>
      </w:pPr>
    </w:p>
    <w:p w14:paraId="470DA044" w14:textId="4D995EF2" w:rsidR="007C6F5C" w:rsidRPr="00FE2E3F" w:rsidRDefault="005A6CC0" w:rsidP="00E96B2A">
      <w:pPr>
        <w:pStyle w:val="ListParagraph"/>
        <w:ind w:left="0"/>
      </w:pPr>
      <w:r w:rsidRPr="00FE2E3F">
        <w:t xml:space="preserve">The optimism that brought 2019 to an end faded as 2020 entered Spring.  </w:t>
      </w:r>
      <w:r w:rsidR="007C6F5C" w:rsidRPr="00FE2E3F">
        <w:t xml:space="preserve"> Loc</w:t>
      </w:r>
      <w:r w:rsidR="00D43F3B" w:rsidRPr="00FE2E3F">
        <w:t>kd</w:t>
      </w:r>
      <w:r w:rsidR="007C6F5C" w:rsidRPr="00FE2E3F">
        <w:t>own changed so much</w:t>
      </w:r>
      <w:r w:rsidR="00A740BA" w:rsidRPr="00FE2E3F">
        <w:t xml:space="preserve"> including</w:t>
      </w:r>
      <w:r w:rsidR="007C6F5C" w:rsidRPr="00FE2E3F">
        <w:t xml:space="preserve"> the </w:t>
      </w:r>
      <w:r w:rsidR="00A740BA" w:rsidRPr="00FE2E3F">
        <w:t>cancellation</w:t>
      </w:r>
      <w:r w:rsidR="007C6F5C" w:rsidRPr="00FE2E3F">
        <w:t xml:space="preserve"> of </w:t>
      </w:r>
      <w:r w:rsidR="00A740BA" w:rsidRPr="00FE2E3F">
        <w:t xml:space="preserve">Rowen’s </w:t>
      </w:r>
      <w:r w:rsidR="007C6F5C" w:rsidRPr="00FE2E3F">
        <w:t>Car Boot Sales for the year.</w:t>
      </w:r>
    </w:p>
    <w:p w14:paraId="70CA34CE" w14:textId="77777777" w:rsidR="007C6F5C" w:rsidRPr="00FE2E3F" w:rsidRDefault="007C6F5C" w:rsidP="00E96B2A">
      <w:pPr>
        <w:pStyle w:val="ListParagraph"/>
        <w:ind w:left="0"/>
      </w:pPr>
    </w:p>
    <w:p w14:paraId="1858B674" w14:textId="410ECF7F" w:rsidR="007C6F5C" w:rsidRPr="00FE2E3F" w:rsidRDefault="007C6F5C" w:rsidP="00E96B2A">
      <w:pPr>
        <w:pStyle w:val="ListParagraph"/>
        <w:ind w:left="0"/>
      </w:pPr>
      <w:r w:rsidRPr="00FE2E3F">
        <w:t>And yet there wer</w:t>
      </w:r>
      <w:r w:rsidR="00700056" w:rsidRPr="00FE2E3F">
        <w:t>e many good things to celebrate:</w:t>
      </w:r>
    </w:p>
    <w:p w14:paraId="703B13D9" w14:textId="25756E6F" w:rsidR="00975A24" w:rsidRPr="00FE2E3F" w:rsidRDefault="00975A24" w:rsidP="00E96B2A">
      <w:pPr>
        <w:pStyle w:val="ListParagraph"/>
        <w:ind w:left="0"/>
      </w:pPr>
    </w:p>
    <w:p w14:paraId="251A62E1" w14:textId="3C76D8F0" w:rsidR="00975A24" w:rsidRPr="00FE2E3F" w:rsidRDefault="00975A24" w:rsidP="00E96B2A">
      <w:pPr>
        <w:pStyle w:val="ListParagraph"/>
        <w:ind w:left="0"/>
      </w:pPr>
      <w:r w:rsidRPr="00FE2E3F">
        <w:t>All the unseen acts of support which demonstrate the strength of community in Rowen.</w:t>
      </w:r>
    </w:p>
    <w:p w14:paraId="1E5C3E1C" w14:textId="77777777" w:rsidR="007C6F5C" w:rsidRPr="00FE2E3F" w:rsidRDefault="007C6F5C" w:rsidP="00E96B2A">
      <w:pPr>
        <w:pStyle w:val="ListParagraph"/>
        <w:ind w:left="0"/>
      </w:pPr>
    </w:p>
    <w:p w14:paraId="53C773F7" w14:textId="00E1885F" w:rsidR="00091703" w:rsidRPr="00FE2E3F" w:rsidRDefault="00875AA4" w:rsidP="00E96B2A">
      <w:pPr>
        <w:pStyle w:val="ListParagraph"/>
        <w:ind w:left="0"/>
      </w:pPr>
      <w:r w:rsidRPr="00FE2E3F">
        <w:t xml:space="preserve">We saw </w:t>
      </w:r>
      <w:r w:rsidR="00F733A2" w:rsidRPr="00FE2E3F">
        <w:t xml:space="preserve">people’s </w:t>
      </w:r>
      <w:r w:rsidRPr="00FE2E3F">
        <w:t>creative side</w:t>
      </w:r>
      <w:r w:rsidR="00975A24" w:rsidRPr="00FE2E3F">
        <w:t xml:space="preserve">, not least from our </w:t>
      </w:r>
      <w:r w:rsidRPr="00FE2E3F">
        <w:t>younger residents</w:t>
      </w:r>
      <w:r w:rsidR="00975A24" w:rsidRPr="00FE2E3F">
        <w:t>,</w:t>
      </w:r>
      <w:r w:rsidRPr="00FE2E3F">
        <w:t xml:space="preserve"> as </w:t>
      </w:r>
      <w:r w:rsidR="00975A24" w:rsidRPr="00FE2E3F">
        <w:t>r</w:t>
      </w:r>
      <w:r w:rsidRPr="00FE2E3F">
        <w:t xml:space="preserve">ainbows popped </w:t>
      </w:r>
      <w:r w:rsidR="005A6CC0" w:rsidRPr="00FE2E3F">
        <w:t>up across the village</w:t>
      </w:r>
      <w:r w:rsidRPr="00FE2E3F">
        <w:t xml:space="preserve"> saying a mighty big </w:t>
      </w:r>
      <w:r w:rsidR="005A6CC0" w:rsidRPr="00FE2E3F">
        <w:t>THANK YOU</w:t>
      </w:r>
      <w:r w:rsidRPr="00FE2E3F">
        <w:t xml:space="preserve"> to our NHS and Key workers.</w:t>
      </w:r>
    </w:p>
    <w:p w14:paraId="21452373" w14:textId="77777777" w:rsidR="00975A24" w:rsidRPr="00FE2E3F" w:rsidRDefault="00975A24" w:rsidP="00E96B2A">
      <w:pPr>
        <w:pStyle w:val="ListParagraph"/>
        <w:ind w:left="0"/>
      </w:pPr>
    </w:p>
    <w:p w14:paraId="37438A13" w14:textId="66CB935C" w:rsidR="007C6F5C" w:rsidRPr="00FE2E3F" w:rsidRDefault="00975A24" w:rsidP="00E96B2A">
      <w:pPr>
        <w:pStyle w:val="ListParagraph"/>
        <w:ind w:left="0"/>
      </w:pPr>
      <w:r w:rsidRPr="00FE2E3F">
        <w:t>T</w:t>
      </w:r>
      <w:r w:rsidR="00700056" w:rsidRPr="00FE2E3F">
        <w:t>hank you</w:t>
      </w:r>
      <w:r w:rsidRPr="00FE2E3F">
        <w:t xml:space="preserve"> to Sandra and Chris who coordinated our food orders from local businesses and then hand delivered these around the village.</w:t>
      </w:r>
    </w:p>
    <w:p w14:paraId="178B6DD1" w14:textId="77777777" w:rsidR="00975A24" w:rsidRPr="00FE2E3F" w:rsidRDefault="00975A24" w:rsidP="00E96B2A">
      <w:pPr>
        <w:pStyle w:val="ListParagraph"/>
        <w:ind w:left="0"/>
      </w:pPr>
    </w:p>
    <w:p w14:paraId="1B0AC7B3" w14:textId="77777777" w:rsidR="00975A24" w:rsidRPr="00FE2E3F" w:rsidRDefault="0032398E" w:rsidP="0032398E">
      <w:pPr>
        <w:pStyle w:val="ListParagraph"/>
        <w:ind w:left="0"/>
      </w:pPr>
      <w:r w:rsidRPr="00FE2E3F">
        <w:t xml:space="preserve">Your Secretary created a telephone support network, Rowen Village Responders, to provide information for those not on the Internet and assistance where it was not otherwise readily available.  Thank you to all who helped on the team.  </w:t>
      </w:r>
    </w:p>
    <w:p w14:paraId="1533884D" w14:textId="77777777" w:rsidR="007C6F5C" w:rsidRPr="00FE2E3F" w:rsidRDefault="007C6F5C" w:rsidP="00E96B2A">
      <w:pPr>
        <w:pStyle w:val="ListParagraph"/>
        <w:ind w:left="0"/>
      </w:pPr>
    </w:p>
    <w:p w14:paraId="3853165C" w14:textId="5B009988" w:rsidR="00E850F9" w:rsidRPr="00FE2E3F" w:rsidRDefault="007C6F5C" w:rsidP="00E96B2A">
      <w:pPr>
        <w:pStyle w:val="ListParagraph"/>
        <w:ind w:left="0"/>
      </w:pPr>
      <w:r w:rsidRPr="00FE2E3F">
        <w:t>Your Chair got to grips with new technology and transferred the Pub Quiz to Zoom!</w:t>
      </w:r>
    </w:p>
    <w:p w14:paraId="668D9545" w14:textId="77777777" w:rsidR="00E170A7" w:rsidRPr="00FE2E3F" w:rsidRDefault="00E170A7" w:rsidP="00E96B2A">
      <w:pPr>
        <w:pStyle w:val="ListParagraph"/>
        <w:ind w:left="0"/>
      </w:pPr>
    </w:p>
    <w:p w14:paraId="60A46DB4" w14:textId="77777777" w:rsidR="00E850F9" w:rsidRPr="00FE2E3F" w:rsidRDefault="00E850F9" w:rsidP="00E96B2A">
      <w:pPr>
        <w:pStyle w:val="ListParagraph"/>
        <w:ind w:left="0"/>
      </w:pPr>
      <w:r w:rsidRPr="00FE2E3F">
        <w:t>We also had a couple of interesting requests:</w:t>
      </w:r>
    </w:p>
    <w:p w14:paraId="1F1172FA" w14:textId="77777777" w:rsidR="00E850F9" w:rsidRPr="00FE2E3F" w:rsidRDefault="00E850F9" w:rsidP="00E96B2A">
      <w:pPr>
        <w:pStyle w:val="ListParagraph"/>
        <w:ind w:left="0"/>
      </w:pPr>
    </w:p>
    <w:p w14:paraId="7B749976" w14:textId="1FDFC057" w:rsidR="00E850F9" w:rsidRPr="00FE2E3F" w:rsidRDefault="00E850F9" w:rsidP="00E96B2A">
      <w:pPr>
        <w:pStyle w:val="ListParagraph"/>
        <w:ind w:left="0"/>
      </w:pPr>
      <w:r w:rsidRPr="00FE2E3F">
        <w:t xml:space="preserve">The first was for a restoration of Wallace The Dog’s gravestone.  It is surely in need of some TLC but with it sited on private land it was not immediately obvious how to proceed and at the time the </w:t>
      </w:r>
      <w:r w:rsidR="005A6CC0" w:rsidRPr="00FE2E3F">
        <w:t>Management Group</w:t>
      </w:r>
      <w:r w:rsidRPr="00FE2E3F">
        <w:t xml:space="preserve"> was fully committed personally in other directions.  Can anyone help with this?</w:t>
      </w:r>
    </w:p>
    <w:p w14:paraId="4330505C" w14:textId="77777777" w:rsidR="00E850F9" w:rsidRPr="00FE2E3F" w:rsidRDefault="00E850F9" w:rsidP="00E96B2A">
      <w:pPr>
        <w:pStyle w:val="ListParagraph"/>
        <w:ind w:left="0"/>
      </w:pPr>
    </w:p>
    <w:p w14:paraId="2F87A314" w14:textId="199641DB" w:rsidR="00E850F9" w:rsidRPr="00FE2E3F" w:rsidRDefault="00E850F9" w:rsidP="00E96B2A">
      <w:pPr>
        <w:pStyle w:val="ListParagraph"/>
        <w:ind w:left="0"/>
      </w:pPr>
      <w:r w:rsidRPr="00FE2E3F">
        <w:t>Secondly, we were approached about upgrading</w:t>
      </w:r>
      <w:r w:rsidR="00F733A2" w:rsidRPr="00FE2E3F">
        <w:t xml:space="preserve"> Pont Swan,</w:t>
      </w:r>
      <w:r w:rsidRPr="00FE2E3F">
        <w:t xml:space="preserve"> the metal bridge over </w:t>
      </w:r>
      <w:r w:rsidR="00F733A2" w:rsidRPr="00FE2E3F">
        <w:t xml:space="preserve">Afon Ro </w:t>
      </w:r>
      <w:r w:rsidRPr="00FE2E3F">
        <w:t xml:space="preserve">in the heart of the village.  With the bridge not being ours to change, and being sited on public land, your </w:t>
      </w:r>
      <w:r w:rsidR="005A6CC0" w:rsidRPr="00FE2E3F">
        <w:t>Management Group</w:t>
      </w:r>
      <w:r w:rsidRPr="00FE2E3F">
        <w:t xml:space="preserve"> felt that this matter did not fall within our remit.</w:t>
      </w:r>
    </w:p>
    <w:p w14:paraId="23BD3852" w14:textId="77777777" w:rsidR="00F733A2" w:rsidRPr="00FE2E3F" w:rsidRDefault="00F733A2" w:rsidP="00F733A2"/>
    <w:p w14:paraId="63B5681C" w14:textId="0A9292D0" w:rsidR="00CE5BE5" w:rsidRPr="00FE2E3F" w:rsidRDefault="00CE5BE5" w:rsidP="00F733A2">
      <w:r w:rsidRPr="00FE2E3F">
        <w:rPr>
          <w:b/>
        </w:rPr>
        <w:t xml:space="preserve">Looking </w:t>
      </w:r>
      <w:r w:rsidR="00F7582E">
        <w:rPr>
          <w:b/>
        </w:rPr>
        <w:t>Forward…</w:t>
      </w:r>
      <w:bookmarkStart w:id="0" w:name="_GoBack"/>
      <w:bookmarkEnd w:id="0"/>
    </w:p>
    <w:p w14:paraId="4167F129" w14:textId="10A2B329" w:rsidR="00700056" w:rsidRPr="00FE2E3F" w:rsidRDefault="00700056" w:rsidP="00E96B2A">
      <w:pPr>
        <w:pStyle w:val="ListParagraph"/>
        <w:ind w:left="0"/>
      </w:pPr>
      <w:r w:rsidRPr="00FE2E3F">
        <w:t xml:space="preserve">As at the time of writing, it is not clear how the coming year will develop or what we will be able to achieve.  With COVID rules changing regularly it makes planning difficult.  </w:t>
      </w:r>
    </w:p>
    <w:p w14:paraId="4B9B7674" w14:textId="77777777" w:rsidR="00700056" w:rsidRPr="00FE2E3F" w:rsidRDefault="00700056" w:rsidP="00E96B2A">
      <w:pPr>
        <w:pStyle w:val="ListParagraph"/>
        <w:ind w:left="0"/>
      </w:pPr>
    </w:p>
    <w:p w14:paraId="261C21B3" w14:textId="77777777" w:rsidR="00700056" w:rsidRPr="00FE2E3F" w:rsidRDefault="005A6CC0" w:rsidP="00E96B2A">
      <w:pPr>
        <w:pStyle w:val="ListParagraph"/>
        <w:ind w:left="0"/>
      </w:pPr>
      <w:r w:rsidRPr="00FE2E3F">
        <w:lastRenderedPageBreak/>
        <w:t>As I say, w</w:t>
      </w:r>
      <w:r w:rsidR="00700056" w:rsidRPr="00FE2E3F">
        <w:t>e have had requests from some in the village to start certain projects, and whilst most have not been feasible to start, knowing what you are interested in is always helpful.  Please keep the suggestions coming!</w:t>
      </w:r>
    </w:p>
    <w:p w14:paraId="2045968A" w14:textId="77777777" w:rsidR="00656C8D" w:rsidRPr="00FE2E3F" w:rsidRDefault="00656C8D" w:rsidP="00E96B2A">
      <w:pPr>
        <w:pStyle w:val="ListParagraph"/>
        <w:ind w:left="0"/>
      </w:pPr>
    </w:p>
    <w:p w14:paraId="28ACDCB0" w14:textId="77777777" w:rsidR="00656C8D" w:rsidRPr="00FE2E3F" w:rsidRDefault="00656C8D" w:rsidP="00E96B2A">
      <w:pPr>
        <w:pStyle w:val="ListParagraph"/>
        <w:ind w:left="0"/>
      </w:pPr>
      <w:r w:rsidRPr="00FE2E3F">
        <w:t>In the meantime, there are three activities on the horizon that we do know about.</w:t>
      </w:r>
    </w:p>
    <w:p w14:paraId="0A9B1A64" w14:textId="77777777" w:rsidR="00656C8D" w:rsidRPr="00FE2E3F" w:rsidRDefault="00656C8D" w:rsidP="00E96B2A">
      <w:pPr>
        <w:pStyle w:val="ListParagraph"/>
        <w:ind w:left="0"/>
      </w:pPr>
    </w:p>
    <w:p w14:paraId="7B50289E" w14:textId="77777777" w:rsidR="00656C8D" w:rsidRPr="00FE2E3F" w:rsidRDefault="00656C8D" w:rsidP="005A6CC0">
      <w:pPr>
        <w:pStyle w:val="ListParagraph"/>
        <w:ind w:left="0"/>
        <w:outlineLvl w:val="0"/>
        <w:rPr>
          <w:b/>
          <w:u w:val="single"/>
        </w:rPr>
      </w:pPr>
      <w:r w:rsidRPr="00FE2E3F">
        <w:rPr>
          <w:b/>
          <w:u w:val="single"/>
        </w:rPr>
        <w:t>Winter Festival 2020</w:t>
      </w:r>
    </w:p>
    <w:p w14:paraId="4D3341BD" w14:textId="77777777" w:rsidR="00700056" w:rsidRPr="00FE2E3F" w:rsidRDefault="00700056" w:rsidP="00E96B2A">
      <w:pPr>
        <w:pStyle w:val="ListParagraph"/>
        <w:ind w:left="0"/>
      </w:pPr>
    </w:p>
    <w:p w14:paraId="426DD1BE" w14:textId="6955DA3F" w:rsidR="00700056" w:rsidRPr="00FE2E3F" w:rsidRDefault="00700056" w:rsidP="00E96B2A">
      <w:pPr>
        <w:pStyle w:val="ListParagraph"/>
        <w:ind w:left="0"/>
      </w:pPr>
      <w:r w:rsidRPr="00FE2E3F">
        <w:t>We hope to run a Winter Festival again, albeit somewhat smaller compared with last year.  Certainly we will erect a tree and have lights on it.</w:t>
      </w:r>
      <w:r w:rsidR="00656C8D" w:rsidRPr="00FE2E3F">
        <w:t xml:space="preserve">  We are talking with Conwy B</w:t>
      </w:r>
      <w:r w:rsidR="00F733A2" w:rsidRPr="00FE2E3F">
        <w:t xml:space="preserve">orough </w:t>
      </w:r>
      <w:r w:rsidR="00656C8D" w:rsidRPr="00FE2E3F">
        <w:t>C</w:t>
      </w:r>
      <w:r w:rsidR="00F733A2" w:rsidRPr="00FE2E3F">
        <w:t>ouncil</w:t>
      </w:r>
      <w:r w:rsidR="00656C8D" w:rsidRPr="00FE2E3F">
        <w:t xml:space="preserve"> Safety Advisory Group so please be assured that whatever is finally put on will be in strict compliance with the latest COVID guidelines.</w:t>
      </w:r>
    </w:p>
    <w:p w14:paraId="448CC259" w14:textId="77777777" w:rsidR="00656C8D" w:rsidRPr="00FE2E3F" w:rsidRDefault="00656C8D" w:rsidP="00E96B2A">
      <w:pPr>
        <w:pStyle w:val="ListParagraph"/>
        <w:ind w:left="0"/>
      </w:pPr>
    </w:p>
    <w:p w14:paraId="6708A167" w14:textId="77777777" w:rsidR="00656C8D" w:rsidRPr="00FE2E3F" w:rsidRDefault="00656C8D" w:rsidP="005A6CC0">
      <w:pPr>
        <w:pStyle w:val="ListParagraph"/>
        <w:ind w:left="0"/>
        <w:outlineLvl w:val="0"/>
        <w:rPr>
          <w:b/>
          <w:u w:val="single"/>
        </w:rPr>
      </w:pPr>
      <w:r w:rsidRPr="00FE2E3F">
        <w:rPr>
          <w:b/>
          <w:u w:val="single"/>
        </w:rPr>
        <w:t>Rowen Community Quiz</w:t>
      </w:r>
    </w:p>
    <w:p w14:paraId="5124DAC9" w14:textId="77777777" w:rsidR="00656C8D" w:rsidRPr="00FE2E3F" w:rsidRDefault="00700056" w:rsidP="00E96B2A">
      <w:pPr>
        <w:pStyle w:val="ListParagraph"/>
        <w:ind w:left="0"/>
      </w:pPr>
      <w:r w:rsidRPr="00FE2E3F">
        <w:t>The Rowen Community Quiz will run on a monthly basis over the winter.</w:t>
      </w:r>
      <w:r w:rsidR="00656C8D" w:rsidRPr="00FE2E3F">
        <w:t xml:space="preserve">  We use the Zoom platform and if anyone wants to </w:t>
      </w:r>
      <w:r w:rsidR="00E170A7" w:rsidRPr="00FE2E3F">
        <w:t>join</w:t>
      </w:r>
      <w:r w:rsidR="00656C8D" w:rsidRPr="00FE2E3F">
        <w:t xml:space="preserve"> in but is uncertain how to get set up with Zoom, please do make yourself known to the Secretary.</w:t>
      </w:r>
    </w:p>
    <w:p w14:paraId="0DEA4037" w14:textId="77777777" w:rsidR="00656C8D" w:rsidRPr="00FE2E3F" w:rsidRDefault="00656C8D" w:rsidP="00E96B2A">
      <w:pPr>
        <w:pStyle w:val="ListParagraph"/>
        <w:ind w:left="0"/>
      </w:pPr>
    </w:p>
    <w:p w14:paraId="6EAE46BC" w14:textId="77777777" w:rsidR="00656C8D" w:rsidRPr="00FE2E3F" w:rsidRDefault="00656C8D" w:rsidP="005A6CC0">
      <w:pPr>
        <w:pStyle w:val="ListParagraph"/>
        <w:ind w:left="0"/>
        <w:outlineLvl w:val="0"/>
        <w:rPr>
          <w:b/>
          <w:u w:val="single"/>
        </w:rPr>
      </w:pPr>
      <w:r w:rsidRPr="00FE2E3F">
        <w:rPr>
          <w:b/>
          <w:u w:val="single"/>
        </w:rPr>
        <w:t>Car Boot Sales 2021</w:t>
      </w:r>
    </w:p>
    <w:p w14:paraId="0B4B5557" w14:textId="77777777" w:rsidR="00FE2E3F" w:rsidRDefault="00656C8D" w:rsidP="00FE2E3F">
      <w:pPr>
        <w:pStyle w:val="ListParagraph"/>
        <w:ind w:left="0"/>
      </w:pPr>
      <w:r w:rsidRPr="00FE2E3F">
        <w:t>Clearly, we have no way of knowing when C</w:t>
      </w:r>
      <w:r w:rsidR="00E170A7" w:rsidRPr="00FE2E3F">
        <w:t xml:space="preserve">ar </w:t>
      </w:r>
      <w:r w:rsidRPr="00FE2E3F">
        <w:t>B</w:t>
      </w:r>
      <w:r w:rsidR="00E170A7" w:rsidRPr="00FE2E3F">
        <w:t xml:space="preserve">oot </w:t>
      </w:r>
      <w:r w:rsidRPr="00FE2E3F">
        <w:t>S</w:t>
      </w:r>
      <w:r w:rsidR="00E170A7" w:rsidRPr="00FE2E3F">
        <w:t>ales</w:t>
      </w:r>
      <w:r w:rsidRPr="00FE2E3F">
        <w:t xml:space="preserve"> will start again next year.  Whatever form they may take, again be assured we will strictly abide by COVID guidelines.</w:t>
      </w:r>
    </w:p>
    <w:p w14:paraId="2C9D9A75" w14:textId="77777777" w:rsidR="00FE2E3F" w:rsidRDefault="00FE2E3F" w:rsidP="00FE2E3F">
      <w:pPr>
        <w:pStyle w:val="ListParagraph"/>
        <w:ind w:left="0"/>
        <w:rPr>
          <w:b/>
        </w:rPr>
      </w:pPr>
    </w:p>
    <w:p w14:paraId="2A8C82CC" w14:textId="64159FBA" w:rsidR="00700056" w:rsidRPr="00FE2E3F" w:rsidRDefault="00656C8D" w:rsidP="00FE2E3F">
      <w:pPr>
        <w:pStyle w:val="ListParagraph"/>
        <w:ind w:left="0"/>
      </w:pPr>
      <w:r w:rsidRPr="00FE2E3F">
        <w:rPr>
          <w:b/>
        </w:rPr>
        <w:t xml:space="preserve">Fund Raising – </w:t>
      </w:r>
      <w:r w:rsidR="00F733A2" w:rsidRPr="00FE2E3F">
        <w:rPr>
          <w:b/>
        </w:rPr>
        <w:t>Y</w:t>
      </w:r>
      <w:r w:rsidRPr="00FE2E3F">
        <w:rPr>
          <w:b/>
        </w:rPr>
        <w:t xml:space="preserve">our Help is </w:t>
      </w:r>
      <w:r w:rsidR="00F733A2" w:rsidRPr="00FE2E3F">
        <w:rPr>
          <w:b/>
        </w:rPr>
        <w:t>N</w:t>
      </w:r>
      <w:r w:rsidRPr="00FE2E3F">
        <w:rPr>
          <w:b/>
        </w:rPr>
        <w:t>eeded!</w:t>
      </w:r>
    </w:p>
    <w:p w14:paraId="6B82843A" w14:textId="612BC8F5" w:rsidR="00011887" w:rsidRPr="00FE2E3F" w:rsidRDefault="00656C8D" w:rsidP="00E96B2A">
      <w:pPr>
        <w:pStyle w:val="ListParagraph"/>
        <w:ind w:left="0"/>
      </w:pPr>
      <w:r w:rsidRPr="00FE2E3F">
        <w:t>C</w:t>
      </w:r>
      <w:r w:rsidR="00E170A7" w:rsidRPr="00FE2E3F">
        <w:t xml:space="preserve">ar </w:t>
      </w:r>
      <w:r w:rsidRPr="00FE2E3F">
        <w:t>B</w:t>
      </w:r>
      <w:r w:rsidR="00E170A7" w:rsidRPr="00FE2E3F">
        <w:t xml:space="preserve">oot </w:t>
      </w:r>
      <w:r w:rsidRPr="00FE2E3F">
        <w:t>S</w:t>
      </w:r>
      <w:r w:rsidR="00E170A7" w:rsidRPr="00FE2E3F">
        <w:t>ales</w:t>
      </w:r>
      <w:r w:rsidRPr="00FE2E3F">
        <w:t xml:space="preserve"> were the main means of raising funds in the past</w:t>
      </w:r>
      <w:r w:rsidR="00A242FA" w:rsidRPr="00FE2E3F">
        <w:t>.  This is not going to be possible for the foreseeable future</w:t>
      </w:r>
      <w:r w:rsidRPr="00FE2E3F">
        <w:t xml:space="preserve">.  So, we need your inspiration and help in raising funds, however that may be done.  Please do present your ideas to us, or press on regardless and then simply </w:t>
      </w:r>
      <w:r w:rsidR="00E170A7" w:rsidRPr="00FE2E3F">
        <w:t xml:space="preserve">send us </w:t>
      </w:r>
      <w:r w:rsidRPr="00FE2E3F">
        <w:t>your cheque if you prefer.</w:t>
      </w:r>
    </w:p>
    <w:p w14:paraId="6B741CDE" w14:textId="77777777" w:rsidR="00656C8D" w:rsidRPr="00FE2E3F" w:rsidRDefault="00656C8D" w:rsidP="00E96B2A">
      <w:pPr>
        <w:pStyle w:val="ListParagraph"/>
        <w:ind w:left="0"/>
      </w:pPr>
    </w:p>
    <w:p w14:paraId="6084561A" w14:textId="77777777" w:rsidR="00700056" w:rsidRPr="00FE2E3F" w:rsidRDefault="00700056" w:rsidP="00E96B2A">
      <w:pPr>
        <w:pStyle w:val="ListParagraph"/>
        <w:ind w:left="0"/>
      </w:pPr>
      <w:r w:rsidRPr="00FE2E3F">
        <w:t xml:space="preserve">Finally, it only leaves me, on behalf of the whole </w:t>
      </w:r>
      <w:r w:rsidR="005A6CC0" w:rsidRPr="00FE2E3F">
        <w:t>Management Group</w:t>
      </w:r>
      <w:r w:rsidRPr="00FE2E3F">
        <w:t xml:space="preserve"> to wish you a very Happy Christmas, a peaceful New Year and a healthy </w:t>
      </w:r>
      <w:r w:rsidR="00E170A7" w:rsidRPr="00FE2E3F">
        <w:t xml:space="preserve">and safe </w:t>
      </w:r>
      <w:r w:rsidRPr="00FE2E3F">
        <w:t>2021.</w:t>
      </w:r>
    </w:p>
    <w:p w14:paraId="4FE7FB30" w14:textId="77777777" w:rsidR="00CE5BE5" w:rsidRPr="00FE2E3F" w:rsidRDefault="00CE5BE5" w:rsidP="00E96B2A">
      <w:pPr>
        <w:pStyle w:val="ListParagraph"/>
        <w:ind w:left="0"/>
      </w:pPr>
    </w:p>
    <w:p w14:paraId="119C2ED1" w14:textId="77777777" w:rsidR="00063D67" w:rsidRPr="00FE2E3F" w:rsidRDefault="00E943FA" w:rsidP="005A6CC0">
      <w:pPr>
        <w:outlineLvl w:val="0"/>
      </w:pPr>
      <w:r w:rsidRPr="00FE2E3F">
        <w:t xml:space="preserve">I </w:t>
      </w:r>
      <w:r w:rsidR="00700056" w:rsidRPr="00FE2E3F">
        <w:t xml:space="preserve">now </w:t>
      </w:r>
      <w:r w:rsidR="007C6F5C" w:rsidRPr="00FE2E3F">
        <w:t>encourage you to read</w:t>
      </w:r>
      <w:r w:rsidR="00B94DF5" w:rsidRPr="00FE2E3F">
        <w:t xml:space="preserve"> the Treasurer</w:t>
      </w:r>
      <w:r w:rsidR="007C6F5C" w:rsidRPr="00FE2E3F">
        <w:t>’s</w:t>
      </w:r>
      <w:r w:rsidR="00B94DF5" w:rsidRPr="00FE2E3F">
        <w:t xml:space="preserve"> Financial Report.</w:t>
      </w:r>
      <w:r w:rsidR="007C6F5C" w:rsidRPr="00FE2E3F">
        <w:t xml:space="preserve">  </w:t>
      </w:r>
    </w:p>
    <w:p w14:paraId="76687058" w14:textId="77777777" w:rsidR="00E943FA" w:rsidRPr="00FE2E3F" w:rsidRDefault="00E943FA" w:rsidP="00B94DF5"/>
    <w:sectPr w:rsidR="00E943FA" w:rsidRPr="00FE2E3F" w:rsidSect="00E96B2A">
      <w:headerReference w:type="even" r:id="rId8"/>
      <w:headerReference w:type="default" r:id="rId9"/>
      <w:footerReference w:type="default" r:id="rId10"/>
      <w:headerReference w:type="first" r:id="rId11"/>
      <w:pgSz w:w="11900" w:h="16840"/>
      <w:pgMar w:top="1244" w:right="1440" w:bottom="99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1ED96" w14:textId="77777777" w:rsidR="0057354D" w:rsidRDefault="0057354D" w:rsidP="00804E0B">
      <w:r>
        <w:separator/>
      </w:r>
    </w:p>
  </w:endnote>
  <w:endnote w:type="continuationSeparator" w:id="0">
    <w:p w14:paraId="0E21EE7B" w14:textId="77777777" w:rsidR="0057354D" w:rsidRDefault="0057354D" w:rsidP="0080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80"/>
    <w:family w:val="roman"/>
    <w:notTrueType/>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80"/>
    <w:family w:val="swiss"/>
    <w:notTrueType/>
    <w:pitch w:val="variable"/>
    <w:sig w:usb0="00000001" w:usb1="08070000" w:usb2="00000010" w:usb3="00000000" w:csb0="00020000" w:csb1="00000000"/>
  </w:font>
  <w:font w:name="Calibri Light">
    <w:altName w:val="Tahoma"/>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9C9CEB" w14:textId="77777777" w:rsidR="00364235" w:rsidRPr="000B5122" w:rsidRDefault="00364235">
    <w:pPr>
      <w:pStyle w:val="Footer"/>
      <w:rPr>
        <w:sz w:val="20"/>
        <w:szCs w:val="20"/>
      </w:rPr>
    </w:pPr>
    <w:r w:rsidRPr="000D2EA3">
      <w:rPr>
        <w:rFonts w:cs="Times New Roman"/>
        <w:sz w:val="20"/>
        <w:szCs w:val="20"/>
      </w:rPr>
      <w:fldChar w:fldCharType="begin"/>
    </w:r>
    <w:r w:rsidRPr="000D2EA3">
      <w:rPr>
        <w:rFonts w:cs="Times New Roman"/>
        <w:sz w:val="20"/>
        <w:szCs w:val="20"/>
      </w:rPr>
      <w:instrText xml:space="preserve"> FILENAME </w:instrText>
    </w:r>
    <w:r w:rsidRPr="000D2EA3">
      <w:rPr>
        <w:rFonts w:cs="Times New Roman"/>
        <w:sz w:val="20"/>
        <w:szCs w:val="20"/>
      </w:rPr>
      <w:fldChar w:fldCharType="separate"/>
    </w:r>
    <w:r w:rsidR="00E170A7">
      <w:rPr>
        <w:rFonts w:cs="Times New Roman"/>
        <w:noProof/>
        <w:sz w:val="20"/>
        <w:szCs w:val="20"/>
      </w:rPr>
      <w:t>Chairman's Report AGM 2020.docx</w:t>
    </w:r>
    <w:r w:rsidRPr="000D2EA3">
      <w:rPr>
        <w:rFonts w:cs="Times New Roman"/>
        <w:sz w:val="20"/>
        <w:szCs w:val="20"/>
      </w:rPr>
      <w:fldChar w:fldCharType="end"/>
    </w:r>
    <w:r>
      <w:rPr>
        <w:rFonts w:ascii="Times New Roman" w:hAnsi="Times New Roman" w:cs="Times New Roman"/>
        <w:sz w:val="20"/>
        <w:szCs w:val="20"/>
      </w:rPr>
      <w:tab/>
    </w:r>
    <w:r w:rsidRPr="000B5122">
      <w:rPr>
        <w:rFonts w:cs="Times New Roman"/>
        <w:sz w:val="20"/>
        <w:szCs w:val="20"/>
      </w:rPr>
      <w:t xml:space="preserve">Page </w:t>
    </w:r>
    <w:r w:rsidRPr="000B5122">
      <w:rPr>
        <w:rFonts w:cs="Times New Roman"/>
        <w:sz w:val="20"/>
        <w:szCs w:val="20"/>
      </w:rPr>
      <w:fldChar w:fldCharType="begin"/>
    </w:r>
    <w:r w:rsidRPr="000B5122">
      <w:rPr>
        <w:rFonts w:cs="Times New Roman"/>
        <w:sz w:val="20"/>
        <w:szCs w:val="20"/>
      </w:rPr>
      <w:instrText xml:space="preserve"> PAGE </w:instrText>
    </w:r>
    <w:r w:rsidRPr="000B5122">
      <w:rPr>
        <w:rFonts w:cs="Times New Roman"/>
        <w:sz w:val="20"/>
        <w:szCs w:val="20"/>
      </w:rPr>
      <w:fldChar w:fldCharType="separate"/>
    </w:r>
    <w:r w:rsidR="00F7582E">
      <w:rPr>
        <w:rFonts w:cs="Times New Roman"/>
        <w:noProof/>
        <w:sz w:val="20"/>
        <w:szCs w:val="20"/>
      </w:rPr>
      <w:t>3</w:t>
    </w:r>
    <w:r w:rsidRPr="000B5122">
      <w:rPr>
        <w:rFonts w:cs="Times New Roman"/>
        <w:sz w:val="20"/>
        <w:szCs w:val="20"/>
      </w:rPr>
      <w:fldChar w:fldCharType="end"/>
    </w:r>
    <w:r w:rsidRPr="000B5122">
      <w:rPr>
        <w:rFonts w:cs="Times New Roman"/>
        <w:sz w:val="20"/>
        <w:szCs w:val="20"/>
      </w:rPr>
      <w:t xml:space="preserve"> of </w:t>
    </w:r>
    <w:r w:rsidRPr="000B5122">
      <w:rPr>
        <w:rFonts w:cs="Times New Roman"/>
        <w:sz w:val="20"/>
        <w:szCs w:val="20"/>
      </w:rPr>
      <w:fldChar w:fldCharType="begin"/>
    </w:r>
    <w:r w:rsidRPr="000B5122">
      <w:rPr>
        <w:rFonts w:cs="Times New Roman"/>
        <w:sz w:val="20"/>
        <w:szCs w:val="20"/>
      </w:rPr>
      <w:instrText xml:space="preserve"> NUMPAGES </w:instrText>
    </w:r>
    <w:r w:rsidRPr="000B5122">
      <w:rPr>
        <w:rFonts w:cs="Times New Roman"/>
        <w:sz w:val="20"/>
        <w:szCs w:val="20"/>
      </w:rPr>
      <w:fldChar w:fldCharType="separate"/>
    </w:r>
    <w:r w:rsidR="00F7582E">
      <w:rPr>
        <w:rFonts w:cs="Times New Roman"/>
        <w:noProof/>
        <w:sz w:val="20"/>
        <w:szCs w:val="20"/>
      </w:rPr>
      <w:t>3</w:t>
    </w:r>
    <w:r w:rsidRPr="000B5122">
      <w:rPr>
        <w:rFonts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94F20" w14:textId="77777777" w:rsidR="0057354D" w:rsidRDefault="0057354D" w:rsidP="00804E0B">
      <w:r>
        <w:separator/>
      </w:r>
    </w:p>
  </w:footnote>
  <w:footnote w:type="continuationSeparator" w:id="0">
    <w:p w14:paraId="11EFD098" w14:textId="77777777" w:rsidR="0057354D" w:rsidRDefault="0057354D" w:rsidP="00804E0B">
      <w:r>
        <w:continuationSeparator/>
      </w:r>
    </w:p>
  </w:footnote>
  <w:footnote w:id="1">
    <w:p w14:paraId="45877675" w14:textId="77777777" w:rsidR="005A6CC0" w:rsidRPr="005A6CC0" w:rsidRDefault="005A6CC0">
      <w:pPr>
        <w:pStyle w:val="FootnoteText"/>
        <w:rPr>
          <w:lang w:val="en-US"/>
        </w:rPr>
      </w:pPr>
      <w:r>
        <w:rPr>
          <w:rStyle w:val="FootnoteReference"/>
        </w:rPr>
        <w:footnoteRef/>
      </w:r>
      <w:r>
        <w:t xml:space="preserve"> </w:t>
      </w:r>
      <w:r w:rsidRPr="005A6CC0">
        <w:rPr>
          <w:sz w:val="16"/>
          <w:szCs w:val="16"/>
          <w:lang w:val="en-US"/>
        </w:rPr>
        <w:t>With sincere apologies for any family member we have missed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8C84D0" w14:textId="77777777" w:rsidR="00364235" w:rsidRDefault="00F7582E">
    <w:pPr>
      <w:pStyle w:val="Header"/>
    </w:pPr>
    <w:r>
      <w:rPr>
        <w:noProof/>
        <w:lang w:val="en-US"/>
      </w:rPr>
      <w:pict w14:anchorId="1DF7D0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margin-left:0;margin-top:0;width:476.9pt;height:158.95pt;rotation:315;z-index:-251628544;mso-wrap-edited:f;mso-width-percent:0;mso-height-percent:0;mso-position-horizontal:center;mso-position-horizontal-relative:margin;mso-position-vertical:center;mso-position-vertical-relative:margin;mso-width-percent:0;mso-height-percent:0" wrapcoords="19800 5400 19426 5400 16064 6418 15418 4788 15045 5603 14909 6011 13958 13245 11377 5501 10935 5298 10800 6113 10766 10494 9067 5807 8558 4686 8252 5705 8150 7132 8150 11818 5705 5705 5366 4992 5060 5807 2784 5807 2343 4788 2105 5298 611 5400 543 5603 441 7030 475 16200 713 16913 950 16913 1052 16709 1154 16301 1154 13958 1358 12124 2139 12226 2615 11920 2750 11716 5128 16913 5162 16811 5535 16913 5637 16607 5705 16098 5705 9169 8252 16607 8660 17218 8864 16403 8864 11716 10052 15181 11105 17524 11411 16607 11445 15996 11445 10290 13754 17116 14128 16607 14230 16403 14467 14671 15045 13958 16675 16811 17184 16811 17218 16607 17150 15894 16098 8150 17083 11003 19664 17218 19867 16913 21328 16913 21600 16505 21532 15690 19969 10494 19969 5807 19800 5400" fillcolor="silver" stroked="f">
          <v:textpath style="font-family:&quot;Calibri&quot;;font-size:1pt" string="F I N A L"/>
          <w10:wrap anchorx="margin" anchory="margin"/>
        </v:shape>
      </w:pict>
    </w:r>
    <w:r>
      <w:rPr>
        <w:noProof/>
        <w:lang w:val="en-US"/>
      </w:rPr>
      <w:pict w14:anchorId="19959F46">
        <v:shape id="PowerPlusWaterMarkObject2" o:spid="_x0000_s2054" type="#_x0000_t136" alt="" style="position:absolute;margin-left:0;margin-top:0;width:476.9pt;height:158.95pt;rotation:315;z-index:-251634688;mso-wrap-edited:f;mso-width-percent:0;mso-height-percent:0;mso-position-horizontal:center;mso-position-horizontal-relative:margin;mso-position-vertical:center;mso-position-vertical-relative:margin;mso-width-percent:0;mso-height-percent:0" wrapcoords="19800 5400 19426 5400 16064 6418 15418 4788 15045 5603 14909 6011 13958 13245 11377 5501 10935 5298 10800 6113 10766 10494 9067 5807 8558 4686 8252 5705 8150 7132 8150 11818 5705 5705 5366 4992 5060 5807 2784 5807 2343 4788 2105 5298 611 5400 543 5603 441 7030 475 16200 713 16913 950 16913 1052 16709 1154 16301 1154 13958 1358 12124 2139 12226 2615 11920 2750 11716 5128 16913 5162 16811 5535 16913 5637 16607 5705 16098 5705 9169 8252 16607 8660 17218 8864 16403 8864 11716 10052 15181 11105 17524 11411 16607 11445 15996 11445 10290 13754 17116 14128 16607 14230 16403 14467 14671 15045 13958 16675 16811 17184 16811 17218 16607 17150 15894 16098 8150 17083 11003 19664 17218 19867 16913 21328 16913 21600 16505 21532 15690 19969 10494 19969 5807 19800 5400" fillcolor="silver" stroked="f">
          <v:textpath style="font-family:&quot;Calibri&quot;;font-size:1pt" string="F I N A L"/>
          <w10:wrap anchorx="margin" anchory="margin"/>
        </v:shape>
      </w:pict>
    </w:r>
    <w:r>
      <w:rPr>
        <w:noProof/>
      </w:rPr>
      <w:pict w14:anchorId="139885F0">
        <v:shape id="_x0000_s2053" type="#_x0000_t136" alt="" style="position:absolute;margin-left:0;margin-top:0;width:476.9pt;height:158.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6C3E0339">
        <v:shape id="_x0000_s2052"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EB4C46" w14:textId="77777777" w:rsidR="00364235" w:rsidRPr="006B303E" w:rsidRDefault="00364235" w:rsidP="006B303E">
    <w:pPr>
      <w:pStyle w:val="Header"/>
      <w:jc w:val="center"/>
      <w:rPr>
        <w:b/>
        <w:sz w:val="28"/>
        <w:szCs w:val="28"/>
      </w:rPr>
    </w:pPr>
    <w:r w:rsidRPr="006B303E">
      <w:rPr>
        <w:b/>
        <w:sz w:val="28"/>
        <w:szCs w:val="28"/>
      </w:rPr>
      <w:t>GRWP CYMUNEDOL ROWEN COMMUNITY GROUP</w:t>
    </w:r>
  </w:p>
  <w:p w14:paraId="00DA1990" w14:textId="77777777" w:rsidR="00364235" w:rsidRDefault="003642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A2FF34" w14:textId="77777777" w:rsidR="00364235" w:rsidRDefault="00F7582E">
    <w:pPr>
      <w:pStyle w:val="Header"/>
    </w:pPr>
    <w:r>
      <w:rPr>
        <w:noProof/>
        <w:lang w:val="en-US"/>
      </w:rPr>
      <w:pict w14:anchorId="2255A83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76.9pt;height:158.95pt;rotation:315;z-index:-251626496;mso-wrap-edited:f;mso-width-percent:0;mso-height-percent:0;mso-position-horizontal:center;mso-position-horizontal-relative:margin;mso-position-vertical:center;mso-position-vertical-relative:margin;mso-width-percent:0;mso-height-percent:0" wrapcoords="19800 5400 19426 5400 16064 6418 15418 4788 15045 5603 14909 6011 13958 13245 11377 5501 10935 5298 10800 6113 10766 10494 9067 5807 8558 4686 8252 5705 8150 7132 8150 11818 5705 5705 5366 4992 5060 5807 2784 5807 2343 4788 2105 5298 611 5400 543 5603 441 7030 475 16200 713 16913 950 16913 1052 16709 1154 16301 1154 13958 1358 12124 2139 12226 2615 11920 2750 11716 5128 16913 5162 16811 5535 16913 5637 16607 5705 16098 5705 9169 8252 16607 8660 17218 8864 16403 8864 11716 10052 15181 11105 17524 11411 16607 11445 15996 11445 10290 13754 17116 14128 16607 14230 16403 14467 14671 15045 13958 16675 16811 17184 16811 17218 16607 17150 15894 16098 8150 17083 11003 19664 17218 19867 16913 21328 16913 21600 16505 21532 15690 19969 10494 19969 5807 19800 5400" fillcolor="silver" stroked="f">
          <v:textpath style="font-family:&quot;Calibri&quot;;font-size:1pt" string="F I N A L"/>
          <w10:wrap anchorx="margin" anchory="margin"/>
        </v:shape>
      </w:pict>
    </w:r>
    <w:r>
      <w:rPr>
        <w:noProof/>
        <w:lang w:val="en-US"/>
      </w:rPr>
      <w:pict w14:anchorId="125C6DA5">
        <v:shape id="PowerPlusWaterMarkObject3" o:spid="_x0000_s2050" type="#_x0000_t136" alt="" style="position:absolute;margin-left:0;margin-top:0;width:476.9pt;height:158.95pt;rotation:315;z-index:-251632640;mso-wrap-edited:f;mso-width-percent:0;mso-height-percent:0;mso-position-horizontal:center;mso-position-horizontal-relative:margin;mso-position-vertical:center;mso-position-vertical-relative:margin;mso-width-percent:0;mso-height-percent:0" wrapcoords="19800 5400 19426 5400 16064 6418 15418 4788 15045 5603 14909 6011 13958 13245 11377 5501 10935 5298 10800 6113 10766 10494 9067 5807 8558 4686 8252 5705 8150 7132 8150 11818 5705 5705 5366 4992 5060 5807 2784 5807 2343 4788 2105 5298 611 5400 543 5603 441 7030 475 16200 713 16913 950 16913 1052 16709 1154 16301 1154 13958 1358 12124 2139 12226 2615 11920 2750 11716 5128 16913 5162 16811 5535 16913 5637 16607 5705 16098 5705 9169 8252 16607 8660 17218 8864 16403 8864 11716 10052 15181 11105 17524 11411 16607 11445 15996 11445 10290 13754 17116 14128 16607 14230 16403 14467 14671 15045 13958 16675 16811 17184 16811 17218 16607 17150 15894 16098 8150 17083 11003 19664 17218 19867 16913 21328 16913 21600 16505 21532 15690 19969 10494 19969 5807 19800 5400" fillcolor="silver" stroked="f">
          <v:textpath style="font-family:&quot;Calibri&quot;;font-size:1pt" string="F I N A L"/>
          <w10:wrap anchorx="margin" anchory="margin"/>
        </v:shape>
      </w:pict>
    </w:r>
    <w:r>
      <w:rPr>
        <w:noProof/>
      </w:rPr>
      <w:pict w14:anchorId="7F3330F2">
        <v:shape id="PowerPlusWaterMarkObject" o:spid="_x0000_s2049"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4D5"/>
    <w:multiLevelType w:val="hybridMultilevel"/>
    <w:tmpl w:val="D198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C76E6"/>
    <w:multiLevelType w:val="hybridMultilevel"/>
    <w:tmpl w:val="3E22FFFC"/>
    <w:lvl w:ilvl="0" w:tplc="656EAB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03E79"/>
    <w:multiLevelType w:val="hybridMultilevel"/>
    <w:tmpl w:val="338E413C"/>
    <w:lvl w:ilvl="0" w:tplc="2182FFDC">
      <w:start w:val="4"/>
      <w:numFmt w:val="decimal"/>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E266F"/>
    <w:multiLevelType w:val="multilevel"/>
    <w:tmpl w:val="30EAF6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7D032EC9"/>
    <w:multiLevelType w:val="hybridMultilevel"/>
    <w:tmpl w:val="F59CF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0B"/>
    <w:rsid w:val="00011887"/>
    <w:rsid w:val="00027BD9"/>
    <w:rsid w:val="00063D67"/>
    <w:rsid w:val="0007557C"/>
    <w:rsid w:val="00091703"/>
    <w:rsid w:val="000B5122"/>
    <w:rsid w:val="000C79FB"/>
    <w:rsid w:val="000C7EE8"/>
    <w:rsid w:val="000D2EA3"/>
    <w:rsid w:val="000D4AA8"/>
    <w:rsid w:val="000E0004"/>
    <w:rsid w:val="000E4BDC"/>
    <w:rsid w:val="000F347A"/>
    <w:rsid w:val="0010279A"/>
    <w:rsid w:val="001173F4"/>
    <w:rsid w:val="00126133"/>
    <w:rsid w:val="00130CE8"/>
    <w:rsid w:val="00131F86"/>
    <w:rsid w:val="00136213"/>
    <w:rsid w:val="00163197"/>
    <w:rsid w:val="00194CAA"/>
    <w:rsid w:val="001B5549"/>
    <w:rsid w:val="001C3FCC"/>
    <w:rsid w:val="001F298E"/>
    <w:rsid w:val="00216D30"/>
    <w:rsid w:val="00233832"/>
    <w:rsid w:val="0023723A"/>
    <w:rsid w:val="00250E29"/>
    <w:rsid w:val="002603CC"/>
    <w:rsid w:val="00272432"/>
    <w:rsid w:val="002A2C51"/>
    <w:rsid w:val="002C3D1E"/>
    <w:rsid w:val="002C458F"/>
    <w:rsid w:val="002D44EB"/>
    <w:rsid w:val="0032398E"/>
    <w:rsid w:val="00364235"/>
    <w:rsid w:val="00371488"/>
    <w:rsid w:val="003C4159"/>
    <w:rsid w:val="003E7757"/>
    <w:rsid w:val="00431299"/>
    <w:rsid w:val="004401EF"/>
    <w:rsid w:val="00456430"/>
    <w:rsid w:val="00481509"/>
    <w:rsid w:val="00484F3A"/>
    <w:rsid w:val="0048696C"/>
    <w:rsid w:val="004905FF"/>
    <w:rsid w:val="004D1702"/>
    <w:rsid w:val="004D21AD"/>
    <w:rsid w:val="004F077E"/>
    <w:rsid w:val="005125E6"/>
    <w:rsid w:val="00540481"/>
    <w:rsid w:val="00560AE7"/>
    <w:rsid w:val="0057354D"/>
    <w:rsid w:val="00577628"/>
    <w:rsid w:val="005A6B39"/>
    <w:rsid w:val="005A6CC0"/>
    <w:rsid w:val="005C436E"/>
    <w:rsid w:val="005D4159"/>
    <w:rsid w:val="005D5341"/>
    <w:rsid w:val="005D640E"/>
    <w:rsid w:val="005F3350"/>
    <w:rsid w:val="005F5C25"/>
    <w:rsid w:val="005F633B"/>
    <w:rsid w:val="0061550E"/>
    <w:rsid w:val="00656C8D"/>
    <w:rsid w:val="006816AA"/>
    <w:rsid w:val="00684DEA"/>
    <w:rsid w:val="006B303E"/>
    <w:rsid w:val="006B535E"/>
    <w:rsid w:val="00700056"/>
    <w:rsid w:val="00736B92"/>
    <w:rsid w:val="00751C85"/>
    <w:rsid w:val="007541B8"/>
    <w:rsid w:val="00773CF6"/>
    <w:rsid w:val="00784FF6"/>
    <w:rsid w:val="0079722B"/>
    <w:rsid w:val="007C2045"/>
    <w:rsid w:val="007C6F5C"/>
    <w:rsid w:val="007F6FC9"/>
    <w:rsid w:val="00804E0B"/>
    <w:rsid w:val="00820D5E"/>
    <w:rsid w:val="008248A2"/>
    <w:rsid w:val="00852CF5"/>
    <w:rsid w:val="0085650C"/>
    <w:rsid w:val="00861312"/>
    <w:rsid w:val="00865FF4"/>
    <w:rsid w:val="00875AA4"/>
    <w:rsid w:val="008800BF"/>
    <w:rsid w:val="00880A9F"/>
    <w:rsid w:val="008A4BED"/>
    <w:rsid w:val="008B598D"/>
    <w:rsid w:val="00902AA3"/>
    <w:rsid w:val="0094002B"/>
    <w:rsid w:val="00941309"/>
    <w:rsid w:val="0095684D"/>
    <w:rsid w:val="00975A24"/>
    <w:rsid w:val="009767D9"/>
    <w:rsid w:val="00993652"/>
    <w:rsid w:val="009D6549"/>
    <w:rsid w:val="00A112E0"/>
    <w:rsid w:val="00A166D4"/>
    <w:rsid w:val="00A21B33"/>
    <w:rsid w:val="00A242FA"/>
    <w:rsid w:val="00A274AA"/>
    <w:rsid w:val="00A31804"/>
    <w:rsid w:val="00A3793A"/>
    <w:rsid w:val="00A676CA"/>
    <w:rsid w:val="00A740BA"/>
    <w:rsid w:val="00A86D43"/>
    <w:rsid w:val="00A9721D"/>
    <w:rsid w:val="00A9795F"/>
    <w:rsid w:val="00AB07E2"/>
    <w:rsid w:val="00AD0ECC"/>
    <w:rsid w:val="00AF1CB3"/>
    <w:rsid w:val="00B13580"/>
    <w:rsid w:val="00B14842"/>
    <w:rsid w:val="00B20FBF"/>
    <w:rsid w:val="00B612D9"/>
    <w:rsid w:val="00B87221"/>
    <w:rsid w:val="00B94DF5"/>
    <w:rsid w:val="00BA0815"/>
    <w:rsid w:val="00BC36C6"/>
    <w:rsid w:val="00C3165B"/>
    <w:rsid w:val="00C336BF"/>
    <w:rsid w:val="00C51DDF"/>
    <w:rsid w:val="00C83CA9"/>
    <w:rsid w:val="00C840B5"/>
    <w:rsid w:val="00CD06E9"/>
    <w:rsid w:val="00CD52BA"/>
    <w:rsid w:val="00CE5BE5"/>
    <w:rsid w:val="00D06A8F"/>
    <w:rsid w:val="00D43F3B"/>
    <w:rsid w:val="00D67FAB"/>
    <w:rsid w:val="00D73BB9"/>
    <w:rsid w:val="00D94C54"/>
    <w:rsid w:val="00DC1980"/>
    <w:rsid w:val="00DC4214"/>
    <w:rsid w:val="00E124F8"/>
    <w:rsid w:val="00E151E2"/>
    <w:rsid w:val="00E170A7"/>
    <w:rsid w:val="00E20FC3"/>
    <w:rsid w:val="00E46E05"/>
    <w:rsid w:val="00E56F4D"/>
    <w:rsid w:val="00E57380"/>
    <w:rsid w:val="00E850F9"/>
    <w:rsid w:val="00E943FA"/>
    <w:rsid w:val="00E96B2A"/>
    <w:rsid w:val="00EB45FA"/>
    <w:rsid w:val="00EC14A1"/>
    <w:rsid w:val="00ED242A"/>
    <w:rsid w:val="00EF59CE"/>
    <w:rsid w:val="00F02005"/>
    <w:rsid w:val="00F13A36"/>
    <w:rsid w:val="00F4796B"/>
    <w:rsid w:val="00F47AAF"/>
    <w:rsid w:val="00F61881"/>
    <w:rsid w:val="00F733A2"/>
    <w:rsid w:val="00F7582E"/>
    <w:rsid w:val="00FC0739"/>
    <w:rsid w:val="00FD02C0"/>
    <w:rsid w:val="00FD0D88"/>
    <w:rsid w:val="00FE2E3F"/>
    <w:rsid w:val="00FE7D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98803A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0B"/>
    <w:pPr>
      <w:tabs>
        <w:tab w:val="center" w:pos="4680"/>
        <w:tab w:val="right" w:pos="9360"/>
      </w:tabs>
    </w:pPr>
  </w:style>
  <w:style w:type="character" w:customStyle="1" w:styleId="HeaderChar">
    <w:name w:val="Header Char"/>
    <w:basedOn w:val="DefaultParagraphFont"/>
    <w:link w:val="Header"/>
    <w:uiPriority w:val="99"/>
    <w:rsid w:val="00804E0B"/>
  </w:style>
  <w:style w:type="paragraph" w:styleId="Footer">
    <w:name w:val="footer"/>
    <w:basedOn w:val="Normal"/>
    <w:link w:val="FooterChar"/>
    <w:uiPriority w:val="99"/>
    <w:unhideWhenUsed/>
    <w:rsid w:val="00804E0B"/>
    <w:pPr>
      <w:tabs>
        <w:tab w:val="center" w:pos="4680"/>
        <w:tab w:val="right" w:pos="9360"/>
      </w:tabs>
    </w:pPr>
  </w:style>
  <w:style w:type="character" w:customStyle="1" w:styleId="FooterChar">
    <w:name w:val="Footer Char"/>
    <w:basedOn w:val="DefaultParagraphFont"/>
    <w:link w:val="Footer"/>
    <w:uiPriority w:val="99"/>
    <w:rsid w:val="00804E0B"/>
  </w:style>
  <w:style w:type="paragraph" w:styleId="ListParagraph">
    <w:name w:val="List Paragraph"/>
    <w:basedOn w:val="Normal"/>
    <w:qFormat/>
    <w:rsid w:val="00456430"/>
    <w:pPr>
      <w:ind w:left="720"/>
      <w:contextualSpacing/>
    </w:pPr>
  </w:style>
  <w:style w:type="character" w:styleId="Hyperlink">
    <w:name w:val="Hyperlink"/>
    <w:basedOn w:val="DefaultParagraphFont"/>
    <w:uiPriority w:val="99"/>
    <w:unhideWhenUsed/>
    <w:rsid w:val="00751C85"/>
    <w:rPr>
      <w:color w:val="0563C1" w:themeColor="hyperlink"/>
      <w:u w:val="single"/>
    </w:rPr>
  </w:style>
  <w:style w:type="character" w:customStyle="1" w:styleId="UnresolvedMention1">
    <w:name w:val="Unresolved Mention1"/>
    <w:basedOn w:val="DefaultParagraphFont"/>
    <w:uiPriority w:val="99"/>
    <w:rsid w:val="00751C85"/>
    <w:rPr>
      <w:color w:val="605E5C"/>
      <w:shd w:val="clear" w:color="auto" w:fill="E1DFDD"/>
    </w:rPr>
  </w:style>
  <w:style w:type="paragraph" w:styleId="NormalWeb">
    <w:name w:val="Normal (Web)"/>
    <w:basedOn w:val="Normal"/>
    <w:uiPriority w:val="99"/>
    <w:semiHidden/>
    <w:unhideWhenUsed/>
    <w:rsid w:val="001C3FCC"/>
    <w:pPr>
      <w:spacing w:before="100" w:beforeAutospacing="1" w:after="100" w:afterAutospacing="1"/>
    </w:pPr>
    <w:rPr>
      <w:rFonts w:ascii="Times New Roman" w:eastAsiaTheme="minorEastAsia" w:hAnsi="Times New Roman" w:cs="Times New Roman"/>
    </w:rPr>
  </w:style>
  <w:style w:type="paragraph" w:customStyle="1" w:styleId="Standard">
    <w:name w:val="Standard"/>
    <w:rsid w:val="005F5C25"/>
    <w:pPr>
      <w:pBdr>
        <w:top w:val="nil"/>
        <w:left w:val="nil"/>
        <w:bottom w:val="nil"/>
        <w:right w:val="nil"/>
        <w:between w:val="nil"/>
        <w:bar w:val="nil"/>
      </w:pBdr>
      <w:suppressAutoHyphens/>
    </w:pPr>
    <w:rPr>
      <w:rFonts w:ascii="Times New Roman" w:eastAsia="Arial Unicode MS" w:hAnsi="Times New Roman" w:cs="Arial Unicode MS"/>
      <w:color w:val="000000"/>
      <w:kern w:val="3"/>
      <w:u w:color="000000"/>
      <w:bdr w:val="nil"/>
      <w:lang w:val="en-US" w:eastAsia="en-GB"/>
    </w:rPr>
  </w:style>
  <w:style w:type="character" w:customStyle="1" w:styleId="UnresolvedMention2">
    <w:name w:val="Unresolved Mention2"/>
    <w:basedOn w:val="DefaultParagraphFont"/>
    <w:uiPriority w:val="99"/>
    <w:semiHidden/>
    <w:unhideWhenUsed/>
    <w:rsid w:val="006816AA"/>
    <w:rPr>
      <w:color w:val="605E5C"/>
      <w:shd w:val="clear" w:color="auto" w:fill="E1DFDD"/>
    </w:rPr>
  </w:style>
  <w:style w:type="character" w:customStyle="1" w:styleId="apple-converted-space">
    <w:name w:val="apple-converted-space"/>
    <w:basedOn w:val="DefaultParagraphFont"/>
    <w:rsid w:val="00EB45FA"/>
  </w:style>
  <w:style w:type="character" w:customStyle="1" w:styleId="3bhp1">
    <w:name w:val="_3bhp1"/>
    <w:basedOn w:val="DefaultParagraphFont"/>
    <w:rsid w:val="00EB45FA"/>
  </w:style>
  <w:style w:type="paragraph" w:styleId="FootnoteText">
    <w:name w:val="footnote text"/>
    <w:basedOn w:val="Normal"/>
    <w:link w:val="FootnoteTextChar"/>
    <w:uiPriority w:val="99"/>
    <w:unhideWhenUsed/>
    <w:rsid w:val="005A6CC0"/>
  </w:style>
  <w:style w:type="character" w:customStyle="1" w:styleId="FootnoteTextChar">
    <w:name w:val="Footnote Text Char"/>
    <w:basedOn w:val="DefaultParagraphFont"/>
    <w:link w:val="FootnoteText"/>
    <w:uiPriority w:val="99"/>
    <w:rsid w:val="005A6CC0"/>
  </w:style>
  <w:style w:type="character" w:styleId="FootnoteReference">
    <w:name w:val="footnote reference"/>
    <w:basedOn w:val="DefaultParagraphFont"/>
    <w:uiPriority w:val="99"/>
    <w:unhideWhenUsed/>
    <w:rsid w:val="005A6CC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0B"/>
    <w:pPr>
      <w:tabs>
        <w:tab w:val="center" w:pos="4680"/>
        <w:tab w:val="right" w:pos="9360"/>
      </w:tabs>
    </w:pPr>
  </w:style>
  <w:style w:type="character" w:customStyle="1" w:styleId="HeaderChar">
    <w:name w:val="Header Char"/>
    <w:basedOn w:val="DefaultParagraphFont"/>
    <w:link w:val="Header"/>
    <w:uiPriority w:val="99"/>
    <w:rsid w:val="00804E0B"/>
  </w:style>
  <w:style w:type="paragraph" w:styleId="Footer">
    <w:name w:val="footer"/>
    <w:basedOn w:val="Normal"/>
    <w:link w:val="FooterChar"/>
    <w:uiPriority w:val="99"/>
    <w:unhideWhenUsed/>
    <w:rsid w:val="00804E0B"/>
    <w:pPr>
      <w:tabs>
        <w:tab w:val="center" w:pos="4680"/>
        <w:tab w:val="right" w:pos="9360"/>
      </w:tabs>
    </w:pPr>
  </w:style>
  <w:style w:type="character" w:customStyle="1" w:styleId="FooterChar">
    <w:name w:val="Footer Char"/>
    <w:basedOn w:val="DefaultParagraphFont"/>
    <w:link w:val="Footer"/>
    <w:uiPriority w:val="99"/>
    <w:rsid w:val="00804E0B"/>
  </w:style>
  <w:style w:type="paragraph" w:styleId="ListParagraph">
    <w:name w:val="List Paragraph"/>
    <w:basedOn w:val="Normal"/>
    <w:qFormat/>
    <w:rsid w:val="00456430"/>
    <w:pPr>
      <w:ind w:left="720"/>
      <w:contextualSpacing/>
    </w:pPr>
  </w:style>
  <w:style w:type="character" w:styleId="Hyperlink">
    <w:name w:val="Hyperlink"/>
    <w:basedOn w:val="DefaultParagraphFont"/>
    <w:uiPriority w:val="99"/>
    <w:unhideWhenUsed/>
    <w:rsid w:val="00751C85"/>
    <w:rPr>
      <w:color w:val="0563C1" w:themeColor="hyperlink"/>
      <w:u w:val="single"/>
    </w:rPr>
  </w:style>
  <w:style w:type="character" w:customStyle="1" w:styleId="UnresolvedMention1">
    <w:name w:val="Unresolved Mention1"/>
    <w:basedOn w:val="DefaultParagraphFont"/>
    <w:uiPriority w:val="99"/>
    <w:rsid w:val="00751C85"/>
    <w:rPr>
      <w:color w:val="605E5C"/>
      <w:shd w:val="clear" w:color="auto" w:fill="E1DFDD"/>
    </w:rPr>
  </w:style>
  <w:style w:type="paragraph" w:styleId="NormalWeb">
    <w:name w:val="Normal (Web)"/>
    <w:basedOn w:val="Normal"/>
    <w:uiPriority w:val="99"/>
    <w:semiHidden/>
    <w:unhideWhenUsed/>
    <w:rsid w:val="001C3FCC"/>
    <w:pPr>
      <w:spacing w:before="100" w:beforeAutospacing="1" w:after="100" w:afterAutospacing="1"/>
    </w:pPr>
    <w:rPr>
      <w:rFonts w:ascii="Times New Roman" w:eastAsiaTheme="minorEastAsia" w:hAnsi="Times New Roman" w:cs="Times New Roman"/>
    </w:rPr>
  </w:style>
  <w:style w:type="paragraph" w:customStyle="1" w:styleId="Standard">
    <w:name w:val="Standard"/>
    <w:rsid w:val="005F5C25"/>
    <w:pPr>
      <w:pBdr>
        <w:top w:val="nil"/>
        <w:left w:val="nil"/>
        <w:bottom w:val="nil"/>
        <w:right w:val="nil"/>
        <w:between w:val="nil"/>
        <w:bar w:val="nil"/>
      </w:pBdr>
      <w:suppressAutoHyphens/>
    </w:pPr>
    <w:rPr>
      <w:rFonts w:ascii="Times New Roman" w:eastAsia="Arial Unicode MS" w:hAnsi="Times New Roman" w:cs="Arial Unicode MS"/>
      <w:color w:val="000000"/>
      <w:kern w:val="3"/>
      <w:u w:color="000000"/>
      <w:bdr w:val="nil"/>
      <w:lang w:val="en-US" w:eastAsia="en-GB"/>
    </w:rPr>
  </w:style>
  <w:style w:type="character" w:customStyle="1" w:styleId="UnresolvedMention2">
    <w:name w:val="Unresolved Mention2"/>
    <w:basedOn w:val="DefaultParagraphFont"/>
    <w:uiPriority w:val="99"/>
    <w:semiHidden/>
    <w:unhideWhenUsed/>
    <w:rsid w:val="006816AA"/>
    <w:rPr>
      <w:color w:val="605E5C"/>
      <w:shd w:val="clear" w:color="auto" w:fill="E1DFDD"/>
    </w:rPr>
  </w:style>
  <w:style w:type="character" w:customStyle="1" w:styleId="apple-converted-space">
    <w:name w:val="apple-converted-space"/>
    <w:basedOn w:val="DefaultParagraphFont"/>
    <w:rsid w:val="00EB45FA"/>
  </w:style>
  <w:style w:type="character" w:customStyle="1" w:styleId="3bhp1">
    <w:name w:val="_3bhp1"/>
    <w:basedOn w:val="DefaultParagraphFont"/>
    <w:rsid w:val="00EB45FA"/>
  </w:style>
  <w:style w:type="paragraph" w:styleId="FootnoteText">
    <w:name w:val="footnote text"/>
    <w:basedOn w:val="Normal"/>
    <w:link w:val="FootnoteTextChar"/>
    <w:uiPriority w:val="99"/>
    <w:unhideWhenUsed/>
    <w:rsid w:val="005A6CC0"/>
  </w:style>
  <w:style w:type="character" w:customStyle="1" w:styleId="FootnoteTextChar">
    <w:name w:val="Footnote Text Char"/>
    <w:basedOn w:val="DefaultParagraphFont"/>
    <w:link w:val="FootnoteText"/>
    <w:uiPriority w:val="99"/>
    <w:rsid w:val="005A6CC0"/>
  </w:style>
  <w:style w:type="character" w:styleId="FootnoteReference">
    <w:name w:val="footnote reference"/>
    <w:basedOn w:val="DefaultParagraphFont"/>
    <w:uiPriority w:val="99"/>
    <w:unhideWhenUsed/>
    <w:rsid w:val="005A6C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32497">
      <w:bodyDiv w:val="1"/>
      <w:marLeft w:val="0"/>
      <w:marRight w:val="0"/>
      <w:marTop w:val="0"/>
      <w:marBottom w:val="0"/>
      <w:divBdr>
        <w:top w:val="none" w:sz="0" w:space="0" w:color="auto"/>
        <w:left w:val="none" w:sz="0" w:space="0" w:color="auto"/>
        <w:bottom w:val="none" w:sz="0" w:space="0" w:color="auto"/>
        <w:right w:val="none" w:sz="0" w:space="0" w:color="auto"/>
      </w:divBdr>
    </w:div>
    <w:div w:id="1090545562">
      <w:bodyDiv w:val="1"/>
      <w:marLeft w:val="0"/>
      <w:marRight w:val="0"/>
      <w:marTop w:val="0"/>
      <w:marBottom w:val="0"/>
      <w:divBdr>
        <w:top w:val="none" w:sz="0" w:space="0" w:color="auto"/>
        <w:left w:val="none" w:sz="0" w:space="0" w:color="auto"/>
        <w:bottom w:val="none" w:sz="0" w:space="0" w:color="auto"/>
        <w:right w:val="none" w:sz="0" w:space="0" w:color="auto"/>
      </w:divBdr>
    </w:div>
    <w:div w:id="1328747456">
      <w:bodyDiv w:val="1"/>
      <w:marLeft w:val="0"/>
      <w:marRight w:val="0"/>
      <w:marTop w:val="0"/>
      <w:marBottom w:val="0"/>
      <w:divBdr>
        <w:top w:val="none" w:sz="0" w:space="0" w:color="auto"/>
        <w:left w:val="none" w:sz="0" w:space="0" w:color="auto"/>
        <w:bottom w:val="none" w:sz="0" w:space="0" w:color="auto"/>
        <w:right w:val="none" w:sz="0" w:space="0" w:color="auto"/>
      </w:divBdr>
    </w:div>
    <w:div w:id="1798449321">
      <w:bodyDiv w:val="1"/>
      <w:marLeft w:val="0"/>
      <w:marRight w:val="0"/>
      <w:marTop w:val="0"/>
      <w:marBottom w:val="0"/>
      <w:divBdr>
        <w:top w:val="none" w:sz="0" w:space="0" w:color="auto"/>
        <w:left w:val="none" w:sz="0" w:space="0" w:color="auto"/>
        <w:bottom w:val="none" w:sz="0" w:space="0" w:color="auto"/>
        <w:right w:val="none" w:sz="0" w:space="0" w:color="auto"/>
      </w:divBdr>
      <w:divsChild>
        <w:div w:id="1901549797">
          <w:marLeft w:val="0"/>
          <w:marRight w:val="0"/>
          <w:marTop w:val="0"/>
          <w:marBottom w:val="0"/>
          <w:divBdr>
            <w:top w:val="none" w:sz="0" w:space="0" w:color="auto"/>
            <w:left w:val="none" w:sz="0" w:space="0" w:color="auto"/>
            <w:bottom w:val="none" w:sz="0" w:space="0" w:color="auto"/>
            <w:right w:val="none" w:sz="0" w:space="0" w:color="auto"/>
          </w:divBdr>
        </w:div>
        <w:div w:id="1702122005">
          <w:marLeft w:val="0"/>
          <w:marRight w:val="0"/>
          <w:marTop w:val="0"/>
          <w:marBottom w:val="0"/>
          <w:divBdr>
            <w:top w:val="none" w:sz="0" w:space="0" w:color="auto"/>
            <w:left w:val="none" w:sz="0" w:space="0" w:color="auto"/>
            <w:bottom w:val="none" w:sz="0" w:space="0" w:color="auto"/>
            <w:right w:val="none" w:sz="0" w:space="0" w:color="auto"/>
          </w:divBdr>
        </w:div>
        <w:div w:id="462040239">
          <w:marLeft w:val="0"/>
          <w:marRight w:val="0"/>
          <w:marTop w:val="0"/>
          <w:marBottom w:val="0"/>
          <w:divBdr>
            <w:top w:val="none" w:sz="0" w:space="0" w:color="auto"/>
            <w:left w:val="none" w:sz="0" w:space="0" w:color="auto"/>
            <w:bottom w:val="none" w:sz="0" w:space="0" w:color="auto"/>
            <w:right w:val="none" w:sz="0" w:space="0" w:color="auto"/>
          </w:divBdr>
        </w:div>
        <w:div w:id="1059672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939</Words>
  <Characters>5357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Hawkins</dc:creator>
  <cp:keywords/>
  <dc:description/>
  <cp:lastModifiedBy>user</cp:lastModifiedBy>
  <cp:revision>4</cp:revision>
  <cp:lastPrinted>2020-09-08T10:29:00Z</cp:lastPrinted>
  <dcterms:created xsi:type="dcterms:W3CDTF">2020-10-05T11:26:00Z</dcterms:created>
  <dcterms:modified xsi:type="dcterms:W3CDTF">2020-10-06T09:11:00Z</dcterms:modified>
</cp:coreProperties>
</file>