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B801" w14:textId="23B35BFB" w:rsidR="009A048C" w:rsidRDefault="00C535BD">
      <w:r>
        <w:t xml:space="preserve">Grwp Cymunedol </w:t>
      </w:r>
      <w:r w:rsidR="009A048C">
        <w:t xml:space="preserve">Rowen Community Group is pleased to provide further information about the </w:t>
      </w:r>
      <w:r w:rsidR="0023523B">
        <w:t xml:space="preserve">Rowen </w:t>
      </w:r>
      <w:r w:rsidR="009A048C">
        <w:t xml:space="preserve">Winter Festival </w:t>
      </w:r>
      <w:r w:rsidR="00BF2CD6">
        <w:t>2019.</w:t>
      </w:r>
    </w:p>
    <w:p w14:paraId="026AD489" w14:textId="77777777" w:rsidR="009A048C" w:rsidRDefault="009A048C"/>
    <w:p w14:paraId="57683AE6" w14:textId="4BD5C1FD" w:rsidR="009A048C" w:rsidRDefault="009A048C">
      <w:r>
        <w:t xml:space="preserve">On </w:t>
      </w:r>
      <w:r w:rsidRPr="00593ADB">
        <w:rPr>
          <w:color w:val="FF0000"/>
        </w:rPr>
        <w:t>December 1</w:t>
      </w:r>
      <w:r w:rsidRPr="00593ADB">
        <w:rPr>
          <w:color w:val="FF0000"/>
          <w:vertAlign w:val="superscript"/>
        </w:rPr>
        <w:t>st</w:t>
      </w:r>
      <w:r>
        <w:t xml:space="preserve"> the Group is sponsoring the following</w:t>
      </w:r>
      <w:r w:rsidR="00C535BD">
        <w:t xml:space="preserve"> event</w:t>
      </w:r>
      <w:r w:rsidR="0023523B">
        <w:t xml:space="preserve"> for the Rowen C</w:t>
      </w:r>
      <w:r w:rsidR="00BF2CD6">
        <w:t>ommunity</w:t>
      </w:r>
      <w:r>
        <w:t>:</w:t>
      </w:r>
    </w:p>
    <w:p w14:paraId="54A86D10" w14:textId="77777777" w:rsidR="009A048C" w:rsidRDefault="009A048C"/>
    <w:p w14:paraId="7DF3F63E" w14:textId="77777777" w:rsidR="003E7A8E" w:rsidRDefault="00C535BD" w:rsidP="00BA17F8">
      <w:pPr>
        <w:ind w:left="720"/>
      </w:pPr>
      <w:r>
        <w:t>A Christmas tree</w:t>
      </w:r>
      <w:r w:rsidR="009A048C">
        <w:t xml:space="preserve"> will be located by the roadside near the Ty Gwyn.  </w:t>
      </w:r>
    </w:p>
    <w:p w14:paraId="5C6CD1AF" w14:textId="133A9925" w:rsidR="00C535BD" w:rsidRDefault="009A048C" w:rsidP="00BA17F8">
      <w:pPr>
        <w:ind w:left="720"/>
      </w:pPr>
      <w:r>
        <w:t xml:space="preserve">At 5.30pm, the Mayor of Conwy has graciously agreed to turn the lights on.   </w:t>
      </w:r>
    </w:p>
    <w:p w14:paraId="55B4FC5E" w14:textId="77777777" w:rsidR="00C535BD" w:rsidRDefault="00C535BD" w:rsidP="00BA17F8">
      <w:pPr>
        <w:ind w:left="720"/>
      </w:pPr>
    </w:p>
    <w:p w14:paraId="1B427B2A" w14:textId="46BDD46A" w:rsidR="009A048C" w:rsidRPr="00C535BD" w:rsidRDefault="009A048C" w:rsidP="00BA17F8">
      <w:pPr>
        <w:ind w:left="720"/>
        <w:rPr>
          <w:u w:val="single"/>
        </w:rPr>
      </w:pPr>
      <w:r w:rsidRPr="00C535BD">
        <w:rPr>
          <w:u w:val="single"/>
        </w:rPr>
        <w:t xml:space="preserve">Please note that </w:t>
      </w:r>
      <w:r w:rsidR="0023523B">
        <w:rPr>
          <w:u w:val="single"/>
        </w:rPr>
        <w:t xml:space="preserve">we are applying for </w:t>
      </w:r>
      <w:r w:rsidRPr="00C535BD">
        <w:rPr>
          <w:u w:val="single"/>
        </w:rPr>
        <w:t xml:space="preserve">the road through the village </w:t>
      </w:r>
      <w:r w:rsidR="0023523B">
        <w:rPr>
          <w:u w:val="single"/>
        </w:rPr>
        <w:t>to</w:t>
      </w:r>
      <w:r w:rsidRPr="00C535BD">
        <w:rPr>
          <w:u w:val="single"/>
        </w:rPr>
        <w:t xml:space="preserve"> be closed between 4.45 - 5.45pm in order to safeguard pedestrians.</w:t>
      </w:r>
      <w:r w:rsidR="00C535BD">
        <w:rPr>
          <w:u w:val="single"/>
        </w:rPr>
        <w:t xml:space="preserve">  We apologise for the inconvenience this may cause you.</w:t>
      </w:r>
    </w:p>
    <w:p w14:paraId="607BCC01" w14:textId="77777777" w:rsidR="009A048C" w:rsidRDefault="009A048C" w:rsidP="00BA17F8">
      <w:pPr>
        <w:ind w:left="720"/>
      </w:pPr>
    </w:p>
    <w:p w14:paraId="69E59DE4" w14:textId="77777777" w:rsidR="0023523B" w:rsidRDefault="009A048C" w:rsidP="00BA17F8">
      <w:pPr>
        <w:ind w:left="720"/>
      </w:pPr>
      <w:r>
        <w:t xml:space="preserve">Immediately after, there will be a Hog Roast served in the grounds of the Ty Gwyn. </w:t>
      </w:r>
    </w:p>
    <w:p w14:paraId="4711DC1B" w14:textId="77777777" w:rsidR="0023523B" w:rsidRDefault="0023523B" w:rsidP="00BA17F8">
      <w:pPr>
        <w:ind w:left="720"/>
      </w:pPr>
    </w:p>
    <w:p w14:paraId="1335D9AB" w14:textId="2D049420" w:rsidR="0023523B" w:rsidRDefault="0023523B" w:rsidP="00BA17F8">
      <w:pPr>
        <w:ind w:left="720"/>
      </w:pPr>
      <w:r>
        <w:t>T</w:t>
      </w:r>
      <w:r w:rsidR="00195E6F">
        <w:t xml:space="preserve">his is primarily an event for the Rowen Community, </w:t>
      </w:r>
      <w:r>
        <w:t>and the take-up we have had to date has been beyond our expectations.  Thank you all for your support of this new venture.</w:t>
      </w:r>
    </w:p>
    <w:p w14:paraId="175442FE" w14:textId="77777777" w:rsidR="00BA6D53" w:rsidRDefault="00BA6D53" w:rsidP="00BA17F8">
      <w:pPr>
        <w:ind w:left="720"/>
      </w:pPr>
    </w:p>
    <w:p w14:paraId="0EB51231" w14:textId="4DFD1000" w:rsidR="009A048C" w:rsidRPr="00BA6D53" w:rsidRDefault="00BA6D53" w:rsidP="00BA17F8">
      <w:pPr>
        <w:ind w:left="720"/>
      </w:pPr>
      <w:r>
        <w:t xml:space="preserve">Owing to </w:t>
      </w:r>
      <w:r w:rsidR="0023523B">
        <w:t xml:space="preserve">this </w:t>
      </w:r>
      <w:r>
        <w:t xml:space="preserve">strong demand from within the Community, we now have </w:t>
      </w:r>
      <w:r w:rsidR="0023523B">
        <w:t>only a limited number of hog</w:t>
      </w:r>
      <w:r>
        <w:t xml:space="preserve"> baps available</w:t>
      </w:r>
      <w:r w:rsidR="0023523B">
        <w:t xml:space="preserve"> for </w:t>
      </w:r>
      <w:r w:rsidR="004428AD">
        <w:t>friends and family</w:t>
      </w:r>
      <w:r w:rsidR="008D19D2">
        <w:t xml:space="preserve"> (2 per household)</w:t>
      </w:r>
      <w:bookmarkStart w:id="0" w:name="_GoBack"/>
      <w:bookmarkEnd w:id="0"/>
      <w:r w:rsidR="00260B1A">
        <w:t xml:space="preserve"> @ £5 each</w:t>
      </w:r>
      <w:r w:rsidR="0023523B">
        <w:t xml:space="preserve"> - </w:t>
      </w:r>
      <w:r>
        <w:t xml:space="preserve">and these can be reserved on a first come, first served basis </w:t>
      </w:r>
      <w:r w:rsidR="009A048C" w:rsidRPr="009B1520">
        <w:rPr>
          <w:b/>
        </w:rPr>
        <w:t xml:space="preserve">by contacting </w:t>
      </w:r>
      <w:hyperlink r:id="rId5" w:history="1">
        <w:r w:rsidR="009A048C" w:rsidRPr="009B1520">
          <w:rPr>
            <w:rStyle w:val="Hyperlink"/>
            <w:b/>
          </w:rPr>
          <w:t>events.gcrcg@gmail.com</w:t>
        </w:r>
      </w:hyperlink>
      <w:r w:rsidR="009A048C" w:rsidRPr="009B1520">
        <w:rPr>
          <w:b/>
        </w:rPr>
        <w:t xml:space="preserve"> </w:t>
      </w:r>
      <w:r w:rsidR="0023523B">
        <w:rPr>
          <w:b/>
        </w:rPr>
        <w:t xml:space="preserve">or phoning 07527 780572 </w:t>
      </w:r>
      <w:r w:rsidR="009A048C" w:rsidRPr="0023523B">
        <w:rPr>
          <w:b/>
          <w:color w:val="FF0000"/>
          <w:u w:val="single"/>
        </w:rPr>
        <w:t xml:space="preserve">by </w:t>
      </w:r>
      <w:r w:rsidR="009B1520" w:rsidRPr="0023523B">
        <w:rPr>
          <w:b/>
          <w:color w:val="FF0000"/>
          <w:u w:val="single"/>
        </w:rPr>
        <w:t>15</w:t>
      </w:r>
      <w:r w:rsidR="009B1520" w:rsidRPr="0023523B">
        <w:rPr>
          <w:b/>
          <w:color w:val="FF0000"/>
          <w:u w:val="single"/>
          <w:vertAlign w:val="superscript"/>
        </w:rPr>
        <w:t>th</w:t>
      </w:r>
      <w:r w:rsidR="009B1520" w:rsidRPr="0023523B">
        <w:rPr>
          <w:b/>
          <w:color w:val="FF0000"/>
          <w:u w:val="single"/>
        </w:rPr>
        <w:t xml:space="preserve"> November</w:t>
      </w:r>
      <w:r w:rsidR="009B1520" w:rsidRPr="009B1520">
        <w:rPr>
          <w:b/>
        </w:rPr>
        <w:t>.</w:t>
      </w:r>
    </w:p>
    <w:p w14:paraId="5387AA41" w14:textId="77777777" w:rsidR="009A048C" w:rsidRDefault="009A048C" w:rsidP="00BA17F8">
      <w:pPr>
        <w:ind w:left="720"/>
      </w:pPr>
    </w:p>
    <w:p w14:paraId="169B7242" w14:textId="77777777" w:rsidR="009A048C" w:rsidRDefault="009A048C" w:rsidP="00BA17F8">
      <w:pPr>
        <w:ind w:left="720"/>
      </w:pPr>
      <w:r>
        <w:t xml:space="preserve">From 6.30 – 8.30 there will be live music </w:t>
      </w:r>
      <w:r w:rsidR="00C535BD">
        <w:t xml:space="preserve">performed by “Ivor and Pam” </w:t>
      </w:r>
      <w:r>
        <w:t>in the Ty Gwyn.</w:t>
      </w:r>
    </w:p>
    <w:p w14:paraId="647AFE01" w14:textId="77777777" w:rsidR="009A048C" w:rsidRDefault="009A048C"/>
    <w:p w14:paraId="370049A9" w14:textId="77777777" w:rsidR="00BA17F8" w:rsidRDefault="00BA17F8"/>
    <w:p w14:paraId="2116B156" w14:textId="77777777" w:rsidR="00BA17F8" w:rsidRDefault="00BA17F8"/>
    <w:p w14:paraId="5D6F56C3" w14:textId="785ED00C" w:rsidR="009A048C" w:rsidRDefault="00C535BD">
      <w:r>
        <w:t>Later in the month, o</w:t>
      </w:r>
      <w:r w:rsidR="009A048C">
        <w:t xml:space="preserve">n </w:t>
      </w:r>
      <w:r w:rsidR="009A048C" w:rsidRPr="00593ADB">
        <w:rPr>
          <w:color w:val="FF0000"/>
        </w:rPr>
        <w:t>Saturday, December 21</w:t>
      </w:r>
      <w:r w:rsidR="009A048C" w:rsidRPr="00593ADB">
        <w:rPr>
          <w:color w:val="FF0000"/>
          <w:vertAlign w:val="superscript"/>
        </w:rPr>
        <w:t>st</w:t>
      </w:r>
      <w:r w:rsidR="00BF2CD6">
        <w:t xml:space="preserve"> there will be “Carols in the V</w:t>
      </w:r>
      <w:r w:rsidR="009A048C">
        <w:t xml:space="preserve">illage”, starting at 5.30 round the tree.  There will be a </w:t>
      </w:r>
      <w:r w:rsidR="00BF2CD6">
        <w:t>“</w:t>
      </w:r>
      <w:r w:rsidR="009A048C">
        <w:t>light-parade</w:t>
      </w:r>
      <w:r w:rsidR="00BF2CD6">
        <w:t>”</w:t>
      </w:r>
      <w:r w:rsidR="009A048C">
        <w:t xml:space="preserve"> up to Seion Chapel where we will </w:t>
      </w:r>
      <w:r w:rsidR="00BF2CD6">
        <w:t>sing some more carols</w:t>
      </w:r>
      <w:r w:rsidR="009A048C">
        <w:t>.  Afterwards, mulled wine and mince pies will be available in Ty Gwyn.</w:t>
      </w:r>
    </w:p>
    <w:p w14:paraId="13604DFC" w14:textId="77777777" w:rsidR="009A048C" w:rsidRDefault="009A048C"/>
    <w:p w14:paraId="30E16388" w14:textId="77777777" w:rsidR="00594DB4" w:rsidRDefault="00594DB4"/>
    <w:p w14:paraId="709C7989" w14:textId="77777777" w:rsidR="009A048C" w:rsidRDefault="009A048C">
      <w:r>
        <w:t xml:space="preserve">We do hope you can join us for both events.  </w:t>
      </w:r>
    </w:p>
    <w:p w14:paraId="3DEF776D" w14:textId="77777777" w:rsidR="009A048C" w:rsidRDefault="009A048C"/>
    <w:p w14:paraId="26C577C7" w14:textId="77777777" w:rsidR="009A048C" w:rsidRDefault="009A048C" w:rsidP="009A048C">
      <w:r>
        <w:t xml:space="preserve">Remember, to register your interest in having a delicious pork/veggie burger bap, do so by contacting </w:t>
      </w:r>
      <w:hyperlink r:id="rId6" w:history="1">
        <w:r w:rsidRPr="009B6E84">
          <w:rPr>
            <w:rStyle w:val="Hyperlink"/>
          </w:rPr>
          <w:t>events.gcrcg@gmail.com</w:t>
        </w:r>
      </w:hyperlink>
      <w:r>
        <w:t xml:space="preserve"> or call 07527 780752.</w:t>
      </w:r>
    </w:p>
    <w:p w14:paraId="0090C558" w14:textId="77777777" w:rsidR="009A048C" w:rsidRDefault="009A048C"/>
    <w:p w14:paraId="4CEF6F59" w14:textId="77777777" w:rsidR="009A048C" w:rsidRDefault="009A048C"/>
    <w:p w14:paraId="188F93E2" w14:textId="77777777" w:rsidR="009A048C" w:rsidRDefault="009A048C"/>
    <w:p w14:paraId="57290F48" w14:textId="77777777" w:rsidR="009A048C" w:rsidRDefault="009A048C"/>
    <w:p w14:paraId="5D3C1040" w14:textId="77777777" w:rsidR="009A048C" w:rsidRDefault="009A048C"/>
    <w:sectPr w:rsidR="009A048C" w:rsidSect="00B14E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C"/>
    <w:rsid w:val="000D3C8F"/>
    <w:rsid w:val="00195E6F"/>
    <w:rsid w:val="0023523B"/>
    <w:rsid w:val="00260B1A"/>
    <w:rsid w:val="003E7A8E"/>
    <w:rsid w:val="004428AD"/>
    <w:rsid w:val="00593ADB"/>
    <w:rsid w:val="00594DB4"/>
    <w:rsid w:val="008D19D2"/>
    <w:rsid w:val="009A048C"/>
    <w:rsid w:val="009B1520"/>
    <w:rsid w:val="009C0DB3"/>
    <w:rsid w:val="00B14E1C"/>
    <w:rsid w:val="00BA17F8"/>
    <w:rsid w:val="00BA6D53"/>
    <w:rsid w:val="00BF2CD6"/>
    <w:rsid w:val="00C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CA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s.gcrcg@gmail.com" TargetMode="External"/><Relationship Id="rId6" Type="http://schemas.openxmlformats.org/officeDocument/2006/relationships/hyperlink" Target="mailto:events.gcrc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2019-10-04T15:27:00Z</dcterms:created>
  <dcterms:modified xsi:type="dcterms:W3CDTF">2019-11-04T08:45:00Z</dcterms:modified>
</cp:coreProperties>
</file>