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83E0" w14:textId="241177AB" w:rsidR="006B303E" w:rsidRPr="00560AE7" w:rsidRDefault="00560AE7" w:rsidP="000270E3">
      <w:pPr>
        <w:jc w:val="center"/>
        <w:outlineLvl w:val="0"/>
        <w:rPr>
          <w:b/>
          <w:sz w:val="28"/>
          <w:szCs w:val="28"/>
        </w:rPr>
      </w:pPr>
      <w:bookmarkStart w:id="0" w:name="_GoBack"/>
      <w:bookmarkEnd w:id="0"/>
      <w:r w:rsidRPr="00560AE7">
        <w:rPr>
          <w:b/>
          <w:sz w:val="28"/>
          <w:szCs w:val="28"/>
        </w:rPr>
        <w:t>MINUTES OF COMMUNITY GROUP MEETING</w:t>
      </w:r>
      <w:r w:rsidR="00A37DA6">
        <w:rPr>
          <w:b/>
          <w:sz w:val="28"/>
          <w:szCs w:val="28"/>
        </w:rPr>
        <w:t xml:space="preserve"> </w:t>
      </w:r>
    </w:p>
    <w:p w14:paraId="44741000" w14:textId="4673BF70" w:rsidR="00560AE7" w:rsidRPr="00560AE7" w:rsidRDefault="00560AE7" w:rsidP="000270E3">
      <w:pPr>
        <w:jc w:val="center"/>
        <w:outlineLvl w:val="0"/>
        <w:rPr>
          <w:b/>
          <w:sz w:val="28"/>
          <w:szCs w:val="28"/>
        </w:rPr>
      </w:pPr>
      <w:r w:rsidRPr="00560AE7">
        <w:rPr>
          <w:b/>
          <w:sz w:val="28"/>
          <w:szCs w:val="28"/>
        </w:rPr>
        <w:t xml:space="preserve">Thursday </w:t>
      </w:r>
      <w:r w:rsidR="00635CB5">
        <w:rPr>
          <w:b/>
          <w:sz w:val="28"/>
          <w:szCs w:val="28"/>
        </w:rPr>
        <w:t>27</w:t>
      </w:r>
      <w:r w:rsidR="00635CB5" w:rsidRPr="00635CB5">
        <w:rPr>
          <w:b/>
          <w:sz w:val="28"/>
          <w:szCs w:val="28"/>
          <w:vertAlign w:val="superscript"/>
        </w:rPr>
        <w:t>th</w:t>
      </w:r>
      <w:r w:rsidR="00635CB5">
        <w:rPr>
          <w:b/>
          <w:sz w:val="28"/>
          <w:szCs w:val="28"/>
        </w:rPr>
        <w:t xml:space="preserve"> June </w:t>
      </w:r>
      <w:r w:rsidRPr="00560AE7">
        <w:rPr>
          <w:b/>
          <w:sz w:val="28"/>
          <w:szCs w:val="28"/>
        </w:rPr>
        <w:t>2019</w:t>
      </w:r>
    </w:p>
    <w:p w14:paraId="3396B1DC" w14:textId="77777777" w:rsidR="00560AE7" w:rsidRPr="00560AE7" w:rsidRDefault="00560AE7" w:rsidP="00560AE7">
      <w:pPr>
        <w:rPr>
          <w:b/>
          <w:sz w:val="28"/>
          <w:szCs w:val="28"/>
        </w:rPr>
      </w:pPr>
    </w:p>
    <w:p w14:paraId="373200F1" w14:textId="77777777" w:rsidR="00560AE7" w:rsidRPr="00BF643E" w:rsidRDefault="00560AE7" w:rsidP="000270E3">
      <w:pPr>
        <w:outlineLvl w:val="0"/>
        <w:rPr>
          <w:b/>
        </w:rPr>
      </w:pPr>
      <w:r w:rsidRPr="00BF643E">
        <w:rPr>
          <w:b/>
        </w:rPr>
        <w:t>Present</w:t>
      </w:r>
    </w:p>
    <w:p w14:paraId="7DE90A7E" w14:textId="51D4B615" w:rsidR="00BA0815" w:rsidRDefault="000270E3" w:rsidP="00560AE7">
      <w:proofErr w:type="spellStart"/>
      <w:r>
        <w:t>PMcF</w:t>
      </w:r>
      <w:proofErr w:type="spellEnd"/>
      <w:r w:rsidR="00635CB5">
        <w:t xml:space="preserve">, Michael Wingrove (MW), </w:t>
      </w:r>
      <w:r>
        <w:t>HR</w:t>
      </w:r>
      <w:r w:rsidR="00635CB5">
        <w:t>, Brian Gregson (BG), Ian McQuarrie (</w:t>
      </w:r>
      <w:proofErr w:type="spellStart"/>
      <w:r w:rsidR="00635CB5">
        <w:t>IMcQ</w:t>
      </w:r>
      <w:proofErr w:type="spellEnd"/>
      <w:r w:rsidR="00635CB5">
        <w:t xml:space="preserve">), Annabel Meayers (AM), </w:t>
      </w:r>
      <w:r>
        <w:t>DO, JH</w:t>
      </w:r>
      <w:r w:rsidR="00635CB5">
        <w:t>, Jimmy Logan (JL), L</w:t>
      </w:r>
      <w:r>
        <w:t>inda Anderson (LA), CH</w:t>
      </w:r>
      <w:r w:rsidR="00635CB5">
        <w:t>, Sean Brand (SB</w:t>
      </w:r>
      <w:r>
        <w:t>),</w:t>
      </w:r>
      <w:r w:rsidR="00635CB5">
        <w:t xml:space="preserve"> </w:t>
      </w:r>
      <w:r>
        <w:t>GJ</w:t>
      </w:r>
      <w:r w:rsidR="00635CB5">
        <w:t>, Charles Hawkins (CH), Eileen Burtonwood (EB), John Burtonwood</w:t>
      </w:r>
      <w:r w:rsidR="00A5480C">
        <w:t xml:space="preserve"> (JB),</w:t>
      </w:r>
      <w:r w:rsidR="00635CB5">
        <w:t xml:space="preserve"> Helen Hawkins</w:t>
      </w:r>
      <w:r w:rsidR="00A5480C">
        <w:t xml:space="preserve"> (HH).</w:t>
      </w:r>
    </w:p>
    <w:p w14:paraId="6ED9AD69" w14:textId="77777777" w:rsidR="00635CB5" w:rsidRDefault="00635CB5" w:rsidP="00560AE7">
      <w:pPr>
        <w:rPr>
          <w:color w:val="000000" w:themeColor="text1"/>
        </w:rPr>
      </w:pPr>
    </w:p>
    <w:p w14:paraId="70447CB5" w14:textId="77777777" w:rsidR="00BA0815" w:rsidRPr="00BF643E" w:rsidRDefault="00456430" w:rsidP="00456430">
      <w:pPr>
        <w:pStyle w:val="ListParagraph"/>
        <w:numPr>
          <w:ilvl w:val="0"/>
          <w:numId w:val="1"/>
        </w:numPr>
        <w:rPr>
          <w:b/>
          <w:color w:val="000000" w:themeColor="text1"/>
        </w:rPr>
      </w:pPr>
      <w:r w:rsidRPr="00BF643E">
        <w:rPr>
          <w:b/>
          <w:color w:val="000000" w:themeColor="text1"/>
        </w:rPr>
        <w:t xml:space="preserve">Welcome and </w:t>
      </w:r>
      <w:r w:rsidR="00BA0815" w:rsidRPr="00BF643E">
        <w:rPr>
          <w:b/>
          <w:color w:val="000000" w:themeColor="text1"/>
        </w:rPr>
        <w:t>Apologies</w:t>
      </w:r>
    </w:p>
    <w:p w14:paraId="7184BE47" w14:textId="017672D3" w:rsidR="002603CC" w:rsidRDefault="00A5480C" w:rsidP="00560AE7">
      <w:pPr>
        <w:rPr>
          <w:color w:val="000000" w:themeColor="text1"/>
        </w:rPr>
      </w:pPr>
      <w:r>
        <w:rPr>
          <w:color w:val="000000" w:themeColor="text1"/>
        </w:rPr>
        <w:t>Apologies were received from Pam Thomas and Goronwy Edwards.</w:t>
      </w:r>
    </w:p>
    <w:p w14:paraId="381FB72F" w14:textId="1ACA7D21" w:rsidR="000B63A0" w:rsidRDefault="000B63A0" w:rsidP="00560AE7">
      <w:pPr>
        <w:rPr>
          <w:color w:val="000000" w:themeColor="text1"/>
        </w:rPr>
      </w:pPr>
      <w:r>
        <w:rPr>
          <w:color w:val="000000" w:themeColor="text1"/>
        </w:rPr>
        <w:t>The Committee were delighted to welcome Jimmy Logan onto the committee as Caerhun Community Council (CCC) representative.</w:t>
      </w:r>
    </w:p>
    <w:p w14:paraId="3846AF69" w14:textId="0AC42B4F" w:rsidR="00A5480C" w:rsidRDefault="00A5480C" w:rsidP="00560AE7">
      <w:pPr>
        <w:rPr>
          <w:color w:val="000000" w:themeColor="text1"/>
        </w:rPr>
      </w:pPr>
    </w:p>
    <w:p w14:paraId="22BE3936" w14:textId="25E890AB" w:rsidR="00A5480C" w:rsidRPr="00A5480C" w:rsidRDefault="00A5480C" w:rsidP="00A5480C">
      <w:pPr>
        <w:pStyle w:val="ListParagraph"/>
        <w:numPr>
          <w:ilvl w:val="0"/>
          <w:numId w:val="1"/>
        </w:numPr>
        <w:rPr>
          <w:b/>
          <w:color w:val="000000" w:themeColor="text1"/>
        </w:rPr>
      </w:pPr>
      <w:r w:rsidRPr="00A5480C">
        <w:rPr>
          <w:b/>
          <w:color w:val="000000" w:themeColor="text1"/>
        </w:rPr>
        <w:t>Sign-off Minutes</w:t>
      </w:r>
    </w:p>
    <w:p w14:paraId="6602B13B" w14:textId="22FB36EC" w:rsidR="00A5480C" w:rsidRDefault="00A5480C" w:rsidP="00A5480C">
      <w:pPr>
        <w:rPr>
          <w:color w:val="000000" w:themeColor="text1"/>
        </w:rPr>
      </w:pPr>
      <w:r>
        <w:rPr>
          <w:color w:val="000000" w:themeColor="text1"/>
        </w:rPr>
        <w:t>Minutes approved with one amendment necessary before they will be signed off.</w:t>
      </w:r>
    </w:p>
    <w:p w14:paraId="1A76D307" w14:textId="5B8A7E78" w:rsidR="00A5480C" w:rsidRDefault="00A5480C" w:rsidP="00A5480C">
      <w:pPr>
        <w:rPr>
          <w:color w:val="000000" w:themeColor="text1"/>
        </w:rPr>
      </w:pPr>
    </w:p>
    <w:p w14:paraId="6B22B402" w14:textId="16FD06B6" w:rsidR="00A5480C" w:rsidRPr="00A5480C" w:rsidRDefault="00A5480C" w:rsidP="000270E3">
      <w:pPr>
        <w:outlineLvl w:val="0"/>
        <w:rPr>
          <w:b/>
          <w:color w:val="000000" w:themeColor="text1"/>
        </w:rPr>
      </w:pPr>
      <w:r w:rsidRPr="00A5480C">
        <w:rPr>
          <w:b/>
          <w:color w:val="000000" w:themeColor="text1"/>
        </w:rPr>
        <w:t>Matters Arising</w:t>
      </w:r>
      <w:r w:rsidR="000B63A0">
        <w:rPr>
          <w:b/>
          <w:color w:val="000000" w:themeColor="text1"/>
        </w:rPr>
        <w:t xml:space="preserve"> &amp; Feedback from RCG Business Meeting 9</w:t>
      </w:r>
      <w:r w:rsidR="000B63A0" w:rsidRPr="000B63A0">
        <w:rPr>
          <w:b/>
          <w:color w:val="000000" w:themeColor="text1"/>
          <w:vertAlign w:val="superscript"/>
        </w:rPr>
        <w:t>th</w:t>
      </w:r>
      <w:r w:rsidR="000B63A0">
        <w:rPr>
          <w:b/>
          <w:color w:val="000000" w:themeColor="text1"/>
        </w:rPr>
        <w:t xml:space="preserve"> May</w:t>
      </w:r>
    </w:p>
    <w:p w14:paraId="786B1C9B" w14:textId="67F2D0CF" w:rsidR="00A5480C" w:rsidRPr="000B63A0" w:rsidRDefault="00A5480C" w:rsidP="000270E3">
      <w:pPr>
        <w:outlineLvl w:val="0"/>
        <w:rPr>
          <w:i/>
          <w:color w:val="000000" w:themeColor="text1"/>
        </w:rPr>
      </w:pPr>
      <w:r w:rsidRPr="000B63A0">
        <w:rPr>
          <w:i/>
          <w:color w:val="000000" w:themeColor="text1"/>
        </w:rPr>
        <w:t>Car Boot Sales</w:t>
      </w:r>
    </w:p>
    <w:p w14:paraId="69417B06" w14:textId="27E8458A" w:rsidR="00A5480C" w:rsidRDefault="00A5480C" w:rsidP="00A5480C">
      <w:pPr>
        <w:rPr>
          <w:color w:val="000000" w:themeColor="text1"/>
        </w:rPr>
      </w:pPr>
      <w:r>
        <w:rPr>
          <w:color w:val="000000" w:themeColor="text1"/>
        </w:rPr>
        <w:t xml:space="preserve">May </w:t>
      </w:r>
      <w:r>
        <w:rPr>
          <w:color w:val="000000" w:themeColor="text1"/>
        </w:rPr>
        <w:tab/>
        <w:t>49 Vehicles</w:t>
      </w:r>
      <w:r>
        <w:rPr>
          <w:color w:val="000000" w:themeColor="text1"/>
        </w:rPr>
        <w:tab/>
        <w:t>£780 raised</w:t>
      </w:r>
    </w:p>
    <w:p w14:paraId="14C0869E" w14:textId="3F5DE2F8" w:rsidR="00A5480C" w:rsidRDefault="00A5480C" w:rsidP="00A5480C">
      <w:pPr>
        <w:rPr>
          <w:color w:val="000000" w:themeColor="text1"/>
        </w:rPr>
      </w:pPr>
      <w:r>
        <w:rPr>
          <w:color w:val="000000" w:themeColor="text1"/>
        </w:rPr>
        <w:t xml:space="preserve">June </w:t>
      </w:r>
      <w:r>
        <w:rPr>
          <w:color w:val="000000" w:themeColor="text1"/>
        </w:rPr>
        <w:tab/>
        <w:t>23 Vehicles</w:t>
      </w:r>
      <w:r>
        <w:rPr>
          <w:color w:val="000000" w:themeColor="text1"/>
        </w:rPr>
        <w:tab/>
        <w:t>£640 raised</w:t>
      </w:r>
    </w:p>
    <w:p w14:paraId="0FD90B0E" w14:textId="7DD95DCF" w:rsidR="00A5480C" w:rsidRDefault="00A5480C" w:rsidP="00A5480C">
      <w:pPr>
        <w:rPr>
          <w:color w:val="000000" w:themeColor="text1"/>
        </w:rPr>
      </w:pPr>
      <w:r>
        <w:rPr>
          <w:color w:val="000000" w:themeColor="text1"/>
        </w:rPr>
        <w:t>£250 expenditure</w:t>
      </w:r>
    </w:p>
    <w:p w14:paraId="16F0D599" w14:textId="37306F91" w:rsidR="00A5480C" w:rsidRDefault="00A5480C" w:rsidP="00A5480C">
      <w:pPr>
        <w:rPr>
          <w:color w:val="000000" w:themeColor="text1"/>
        </w:rPr>
      </w:pPr>
      <w:r>
        <w:rPr>
          <w:color w:val="000000" w:themeColor="text1"/>
        </w:rPr>
        <w:t>Profit £1170</w:t>
      </w:r>
    </w:p>
    <w:p w14:paraId="5834D635" w14:textId="7E0A827F" w:rsidR="00A5480C" w:rsidRDefault="00A5480C" w:rsidP="00A5480C">
      <w:pPr>
        <w:rPr>
          <w:color w:val="000000" w:themeColor="text1"/>
        </w:rPr>
      </w:pPr>
    </w:p>
    <w:p w14:paraId="743D3AC5" w14:textId="055CB82F" w:rsidR="00A5480C" w:rsidRDefault="00A5480C" w:rsidP="000270E3">
      <w:pPr>
        <w:outlineLvl w:val="0"/>
        <w:rPr>
          <w:color w:val="000000" w:themeColor="text1"/>
        </w:rPr>
      </w:pPr>
      <w:r w:rsidRPr="000B63A0">
        <w:rPr>
          <w:i/>
          <w:color w:val="000000" w:themeColor="text1"/>
        </w:rPr>
        <w:t>Memorial Hall Committee Representation</w:t>
      </w:r>
      <w:r>
        <w:rPr>
          <w:color w:val="000000" w:themeColor="text1"/>
        </w:rPr>
        <w:t>: Linda Anderson has been voted on.</w:t>
      </w:r>
    </w:p>
    <w:p w14:paraId="51128F82" w14:textId="50183D0D" w:rsidR="00A5480C" w:rsidRDefault="00A5480C" w:rsidP="00A5480C">
      <w:pPr>
        <w:rPr>
          <w:color w:val="000000" w:themeColor="text1"/>
        </w:rPr>
      </w:pPr>
    </w:p>
    <w:p w14:paraId="4CEAF8DC" w14:textId="6B756632" w:rsidR="00A5480C" w:rsidRDefault="00A5480C" w:rsidP="000270E3">
      <w:pPr>
        <w:outlineLvl w:val="0"/>
        <w:rPr>
          <w:color w:val="000000" w:themeColor="text1"/>
        </w:rPr>
      </w:pPr>
      <w:r w:rsidRPr="000B63A0">
        <w:rPr>
          <w:i/>
          <w:color w:val="000000" w:themeColor="text1"/>
        </w:rPr>
        <w:t>Traffic Calming</w:t>
      </w:r>
      <w:r>
        <w:rPr>
          <w:color w:val="000000" w:themeColor="text1"/>
        </w:rPr>
        <w:t>: 20mph signs will be erected in the village by May 2020</w:t>
      </w:r>
    </w:p>
    <w:p w14:paraId="11DE74C4" w14:textId="1E324C8F" w:rsidR="00A5480C" w:rsidRDefault="00A5480C" w:rsidP="00A5480C">
      <w:pPr>
        <w:rPr>
          <w:color w:val="000000" w:themeColor="text1"/>
        </w:rPr>
      </w:pPr>
    </w:p>
    <w:p w14:paraId="0AAFDD20" w14:textId="03B4FA9F" w:rsidR="00A5480C" w:rsidRDefault="00A5480C" w:rsidP="00A5480C">
      <w:pPr>
        <w:rPr>
          <w:color w:val="000000" w:themeColor="text1"/>
        </w:rPr>
      </w:pPr>
      <w:r w:rsidRPr="000B63A0">
        <w:rPr>
          <w:i/>
          <w:color w:val="000000" w:themeColor="text1"/>
        </w:rPr>
        <w:t>Rowen Welcome Sign</w:t>
      </w:r>
      <w:r>
        <w:rPr>
          <w:color w:val="000000" w:themeColor="text1"/>
        </w:rPr>
        <w:t>: Happily now in situ, testimony to RCG committee predecessors.  A further £285 was required for a licence</w:t>
      </w:r>
      <w:r w:rsidR="00C63E6E">
        <w:rPr>
          <w:color w:val="000000" w:themeColor="text1"/>
        </w:rPr>
        <w:t xml:space="preserve"> from Highways to dig up their pavement</w:t>
      </w:r>
      <w:r>
        <w:rPr>
          <w:color w:val="000000" w:themeColor="text1"/>
        </w:rPr>
        <w:t>.  We are very grateful to Alwyn Jones Limited for the pro bono work involved.  The planning permission is for 10 years.</w:t>
      </w:r>
    </w:p>
    <w:p w14:paraId="11ED60A9" w14:textId="5AA1FF4C" w:rsidR="00A5480C" w:rsidRDefault="00A5480C" w:rsidP="00A5480C">
      <w:pPr>
        <w:rPr>
          <w:color w:val="000000" w:themeColor="text1"/>
        </w:rPr>
      </w:pPr>
    </w:p>
    <w:p w14:paraId="13CBE087" w14:textId="50CCBB05" w:rsidR="00A5480C" w:rsidRPr="00A5480C" w:rsidRDefault="00A5480C" w:rsidP="00A5480C">
      <w:pPr>
        <w:rPr>
          <w:color w:val="000000" w:themeColor="text1"/>
        </w:rPr>
      </w:pPr>
      <w:r w:rsidRPr="000B63A0">
        <w:rPr>
          <w:i/>
          <w:color w:val="000000" w:themeColor="text1"/>
        </w:rPr>
        <w:t>Village Bunting</w:t>
      </w:r>
      <w:r>
        <w:rPr>
          <w:color w:val="000000" w:themeColor="text1"/>
        </w:rPr>
        <w:t xml:space="preserve">: The material donated for this will be made up professionally by </w:t>
      </w:r>
      <w:proofErr w:type="spellStart"/>
      <w:r>
        <w:rPr>
          <w:color w:val="000000" w:themeColor="text1"/>
        </w:rPr>
        <w:t>Kizzies</w:t>
      </w:r>
      <w:proofErr w:type="spellEnd"/>
      <w:r>
        <w:rPr>
          <w:color w:val="000000" w:themeColor="text1"/>
        </w:rPr>
        <w:t xml:space="preserve"> Crafts for £180.  The Carnival Committee and RCG will share this cost together (£90 each).</w:t>
      </w:r>
    </w:p>
    <w:p w14:paraId="0C84971E" w14:textId="77777777" w:rsidR="002603CC" w:rsidRDefault="002603CC" w:rsidP="00560AE7">
      <w:pPr>
        <w:rPr>
          <w:color w:val="000000" w:themeColor="text1"/>
        </w:rPr>
      </w:pPr>
      <w:r>
        <w:rPr>
          <w:color w:val="000000" w:themeColor="text1"/>
        </w:rPr>
        <w:t xml:space="preserve"> </w:t>
      </w:r>
    </w:p>
    <w:p w14:paraId="61650130" w14:textId="41D524A2" w:rsidR="000B63A0" w:rsidRDefault="000B63A0">
      <w:r w:rsidRPr="000B63A0">
        <w:rPr>
          <w:i/>
        </w:rPr>
        <w:t>Croeso Banner</w:t>
      </w:r>
      <w:r>
        <w:t>: We are exploring options with a current quote of around £100.  Need to further investigate method of hanging it safely.</w:t>
      </w:r>
    </w:p>
    <w:p w14:paraId="0CD48E07" w14:textId="4B815B4B" w:rsidR="000B63A0" w:rsidRDefault="000B63A0"/>
    <w:p w14:paraId="3C982736" w14:textId="6D8443D0" w:rsidR="000B63A0" w:rsidRDefault="000B63A0">
      <w:r w:rsidRPr="000B63A0">
        <w:rPr>
          <w:i/>
        </w:rPr>
        <w:t>Christmas Lights</w:t>
      </w:r>
      <w:r>
        <w:t>: To be discussed as part of the proposal for a village “Winter Festival” (see below).</w:t>
      </w:r>
    </w:p>
    <w:p w14:paraId="062A6B2B" w14:textId="245DF39D" w:rsidR="000B63A0" w:rsidRDefault="000B63A0"/>
    <w:p w14:paraId="4357A135" w14:textId="2653E7C9" w:rsidR="000B63A0" w:rsidRDefault="000B63A0" w:rsidP="000270E3">
      <w:pPr>
        <w:outlineLvl w:val="0"/>
      </w:pPr>
      <w:r w:rsidRPr="000B63A0">
        <w:rPr>
          <w:i/>
        </w:rPr>
        <w:t>Cenotaph Restoration</w:t>
      </w:r>
      <w:r>
        <w:t xml:space="preserve">:  </w:t>
      </w:r>
      <w:r w:rsidRPr="00D52BFB">
        <w:rPr>
          <w:b/>
          <w:color w:val="FF0000"/>
        </w:rPr>
        <w:t>GE</w:t>
      </w:r>
      <w:r w:rsidRPr="00D52BFB">
        <w:rPr>
          <w:color w:val="FF0000"/>
        </w:rPr>
        <w:t xml:space="preserve"> </w:t>
      </w:r>
      <w:r>
        <w:t>to feedback.</w:t>
      </w:r>
    </w:p>
    <w:p w14:paraId="7BEFCD14" w14:textId="399B67E9" w:rsidR="000B63A0" w:rsidRDefault="000B63A0"/>
    <w:p w14:paraId="19EE2200" w14:textId="001683F5" w:rsidR="000B63A0" w:rsidRDefault="000B63A0">
      <w:pPr>
        <w:rPr>
          <w:color w:val="000000" w:themeColor="text1"/>
        </w:rPr>
      </w:pPr>
      <w:r w:rsidRPr="000B63A0">
        <w:rPr>
          <w:i/>
        </w:rPr>
        <w:t>Caerhun Community Council Representation</w:t>
      </w:r>
      <w:r>
        <w:t xml:space="preserve">: </w:t>
      </w:r>
      <w:r>
        <w:rPr>
          <w:color w:val="000000" w:themeColor="text1"/>
        </w:rPr>
        <w:t>The Committee were delighted that Jimmy has agreed to come onto the committee in this role.  Thanks were given.</w:t>
      </w:r>
    </w:p>
    <w:p w14:paraId="7AD102C0" w14:textId="3F637B29" w:rsidR="00DE433B" w:rsidRDefault="00DE433B"/>
    <w:p w14:paraId="4FCABCC3" w14:textId="0CD811FB" w:rsidR="00DE433B" w:rsidRDefault="00DE433B">
      <w:r w:rsidRPr="00DE433B">
        <w:rPr>
          <w:i/>
        </w:rPr>
        <w:t>Village Parking</w:t>
      </w:r>
      <w:r>
        <w:t xml:space="preserve">: </w:t>
      </w:r>
      <w:r w:rsidRPr="00D52BFB">
        <w:rPr>
          <w:b/>
          <w:color w:val="FF0000"/>
        </w:rPr>
        <w:t>GE</w:t>
      </w:r>
      <w:r w:rsidRPr="00D52BFB">
        <w:rPr>
          <w:color w:val="FF0000"/>
        </w:rPr>
        <w:t xml:space="preserve"> </w:t>
      </w:r>
      <w:r>
        <w:t>to feedback.</w:t>
      </w:r>
    </w:p>
    <w:p w14:paraId="4DD3195E" w14:textId="11141F62" w:rsidR="00DE433B" w:rsidRDefault="00DE433B">
      <w:r w:rsidRPr="00DE433B">
        <w:rPr>
          <w:i/>
        </w:rPr>
        <w:lastRenderedPageBreak/>
        <w:t>Village Toilets</w:t>
      </w:r>
      <w:r>
        <w:t xml:space="preserve">: These had been out of order for a period of time due to a burst pipe but were open for the June Car Boot Sale.  </w:t>
      </w:r>
      <w:r w:rsidRPr="00D52BFB">
        <w:rPr>
          <w:b/>
          <w:color w:val="FF0000"/>
        </w:rPr>
        <w:t>JH</w:t>
      </w:r>
      <w:r w:rsidRPr="00D52BFB">
        <w:rPr>
          <w:color w:val="FF0000"/>
        </w:rPr>
        <w:t xml:space="preserve"> </w:t>
      </w:r>
      <w:r>
        <w:t xml:space="preserve">to meet with Ryan.  </w:t>
      </w:r>
      <w:r w:rsidRPr="00D52BFB">
        <w:rPr>
          <w:b/>
          <w:color w:val="FF0000"/>
        </w:rPr>
        <w:t>CH</w:t>
      </w:r>
      <w:r w:rsidRPr="00D52BFB">
        <w:rPr>
          <w:color w:val="FF0000"/>
        </w:rPr>
        <w:t xml:space="preserve"> </w:t>
      </w:r>
      <w:r>
        <w:t>to discuss with Snowdonia Society.</w:t>
      </w:r>
    </w:p>
    <w:p w14:paraId="4C04A2EE" w14:textId="68EB645E" w:rsidR="00DE433B" w:rsidRDefault="00DE433B"/>
    <w:p w14:paraId="2976572C" w14:textId="5BEE783F" w:rsidR="00DE433B" w:rsidRDefault="00DE433B" w:rsidP="000270E3">
      <w:pPr>
        <w:outlineLvl w:val="0"/>
      </w:pPr>
      <w:r w:rsidRPr="00DE433B">
        <w:rPr>
          <w:i/>
        </w:rPr>
        <w:t>GCRCG Policies</w:t>
      </w:r>
      <w:r>
        <w:t>: JH reviewing these.  They will then be posted on the website.</w:t>
      </w:r>
    </w:p>
    <w:p w14:paraId="6687EC2A" w14:textId="077BFAF3" w:rsidR="00DE433B" w:rsidRDefault="00DE433B"/>
    <w:p w14:paraId="3A570123" w14:textId="0ADA9A2C" w:rsidR="00DE433B" w:rsidRDefault="00DE433B">
      <w:r w:rsidRPr="00DE433B">
        <w:rPr>
          <w:i/>
        </w:rPr>
        <w:t>Insurance</w:t>
      </w:r>
      <w:r>
        <w:t>: To insure the flag pole (value £350) and new Rowen Welcome sign (value £450) as named items</w:t>
      </w:r>
      <w:r w:rsidR="00C63E6E">
        <w:t>/”contents”</w:t>
      </w:r>
      <w:r>
        <w:t xml:space="preserve"> would involve an extra annual premium of £56 with an excess of £250 per claim.  It has therefore been decided to self-insure on these.</w:t>
      </w:r>
    </w:p>
    <w:p w14:paraId="476AB278" w14:textId="634D9310" w:rsidR="00DE433B" w:rsidRDefault="00DE433B"/>
    <w:p w14:paraId="320FB51D" w14:textId="1258FEFE" w:rsidR="00DE433B" w:rsidRDefault="00DE433B">
      <w:r>
        <w:rPr>
          <w:i/>
        </w:rPr>
        <w:t>Fly Tipping</w:t>
      </w:r>
      <w:r>
        <w:t>: There have been recent problems again in the village. Discussion about the community skip took place.  The next one organised by the CCC will be in Rowen in 2020.  The RCG could pay for an extra skip (£185), the last one being filled between 9am-1pm on only one day.  To consider getting one in October.</w:t>
      </w:r>
    </w:p>
    <w:p w14:paraId="7B3B0A1F" w14:textId="23003BC7" w:rsidR="00DE433B" w:rsidRDefault="00DE433B"/>
    <w:p w14:paraId="32799BE6" w14:textId="583688AC" w:rsidR="00DE433B" w:rsidRDefault="00DE433B" w:rsidP="000270E3">
      <w:pPr>
        <w:outlineLvl w:val="0"/>
      </w:pPr>
      <w:r>
        <w:t>The minutes for the May 9</w:t>
      </w:r>
      <w:r w:rsidRPr="00DE433B">
        <w:rPr>
          <w:vertAlign w:val="superscript"/>
        </w:rPr>
        <w:t>th</w:t>
      </w:r>
      <w:r>
        <w:t xml:space="preserve"> GCRCG Business meeting were agreed and signed.</w:t>
      </w:r>
    </w:p>
    <w:p w14:paraId="0F9AF019" w14:textId="45F9B3A4" w:rsidR="00DE433B" w:rsidRDefault="00DE433B"/>
    <w:p w14:paraId="6215E91E" w14:textId="3F261B0E" w:rsidR="00DE433B" w:rsidRPr="0024791D" w:rsidRDefault="00DE433B" w:rsidP="000270E3">
      <w:pPr>
        <w:outlineLvl w:val="0"/>
        <w:rPr>
          <w:b/>
        </w:rPr>
      </w:pPr>
      <w:r w:rsidRPr="00DE433B">
        <w:rPr>
          <w:b/>
        </w:rPr>
        <w:t>OPEN DISCUSSION</w:t>
      </w:r>
    </w:p>
    <w:p w14:paraId="26424A3B" w14:textId="1E236810" w:rsidR="00DE433B" w:rsidRPr="0024791D" w:rsidRDefault="00DE433B" w:rsidP="000270E3">
      <w:pPr>
        <w:outlineLvl w:val="0"/>
        <w:rPr>
          <w:b/>
        </w:rPr>
      </w:pPr>
      <w:r w:rsidRPr="0024791D">
        <w:rPr>
          <w:b/>
        </w:rPr>
        <w:t>Car Boot Sales (CBS)</w:t>
      </w:r>
    </w:p>
    <w:p w14:paraId="27E0C5F6" w14:textId="664D2147" w:rsidR="00DE433B" w:rsidRDefault="00DE433B">
      <w:r>
        <w:t>Feedback had been given re problems with parking on both sides of the road coming into the village.  Other community events use cones on one side to keep access clearer.</w:t>
      </w:r>
    </w:p>
    <w:p w14:paraId="38028306" w14:textId="53695C0A" w:rsidR="00DE433B" w:rsidRDefault="00DE433B"/>
    <w:p w14:paraId="0BFCC3D4" w14:textId="7F8DF3BD" w:rsidR="00DE433B" w:rsidRDefault="00DE433B" w:rsidP="000270E3">
      <w:pPr>
        <w:outlineLvl w:val="0"/>
      </w:pPr>
      <w:proofErr w:type="spellStart"/>
      <w:r w:rsidRPr="00D52BFB">
        <w:rPr>
          <w:b/>
          <w:color w:val="FF0000"/>
        </w:rPr>
        <w:t>PMcF</w:t>
      </w:r>
      <w:proofErr w:type="spellEnd"/>
      <w:r w:rsidRPr="00D52BFB">
        <w:rPr>
          <w:color w:val="FF0000"/>
        </w:rPr>
        <w:t xml:space="preserve"> </w:t>
      </w:r>
      <w:r>
        <w:t>to assist with laying these out at next CBS.</w:t>
      </w:r>
    </w:p>
    <w:p w14:paraId="03CC95AC" w14:textId="5A968C46" w:rsidR="00DE433B" w:rsidRDefault="00DE433B"/>
    <w:p w14:paraId="5C903A63" w14:textId="0E799756" w:rsidR="00DE433B" w:rsidRDefault="00DE433B">
      <w:r>
        <w:t>Volunteers: thank you to all who have helped. We were overwhelmed with assistance in May mainly because all the committee members were there to learn and support the first one.  In June we found more help (3 people) outside at certain times of the day is useful.  Help requested for July as several committee members are unavailable.</w:t>
      </w:r>
    </w:p>
    <w:p w14:paraId="16352843" w14:textId="10564093" w:rsidR="00DE433B" w:rsidRDefault="00DE433B"/>
    <w:p w14:paraId="57F7FDA6" w14:textId="0450632B" w:rsidR="00DE433B" w:rsidRDefault="00DE433B">
      <w:r>
        <w:t>Mobile Phone: Jimmy, Jean and Graham are still receiving calls, sometimes because they are unable to get through to someone on the GCRCG mobile phone.  HH reassured Jimmy that we have responded to each person who had tried to call or who left a message.</w:t>
      </w:r>
    </w:p>
    <w:p w14:paraId="2F9FF038" w14:textId="25CF523D" w:rsidR="00DE433B" w:rsidRDefault="00DE433B"/>
    <w:p w14:paraId="535E7806" w14:textId="1BE77208" w:rsidR="00DE433B" w:rsidRPr="00D52BFB" w:rsidRDefault="00DE433B" w:rsidP="000270E3">
      <w:pPr>
        <w:outlineLvl w:val="0"/>
        <w:rPr>
          <w:b/>
          <w:color w:val="FF0000"/>
        </w:rPr>
      </w:pPr>
      <w:r w:rsidRPr="00D52BFB">
        <w:rPr>
          <w:b/>
          <w:color w:val="FF0000"/>
        </w:rPr>
        <w:t>GJ</w:t>
      </w:r>
      <w:r w:rsidRPr="00D52BFB">
        <w:rPr>
          <w:color w:val="FF0000"/>
        </w:rPr>
        <w:t xml:space="preserve"> </w:t>
      </w:r>
      <w:r>
        <w:t>to leave a bilingual message on the phone.</w:t>
      </w:r>
      <w:r w:rsidR="00D52BFB">
        <w:t xml:space="preserve"> </w:t>
      </w:r>
      <w:r w:rsidR="00D52BFB">
        <w:rPr>
          <w:b/>
          <w:color w:val="FF0000"/>
        </w:rPr>
        <w:t>(HH)</w:t>
      </w:r>
    </w:p>
    <w:p w14:paraId="625E7540" w14:textId="5CC50F29" w:rsidR="00DE433B" w:rsidRDefault="00DE433B"/>
    <w:p w14:paraId="0EE37BDA" w14:textId="231E5C27" w:rsidR="00DE433B" w:rsidRDefault="00DE433B" w:rsidP="000270E3">
      <w:pPr>
        <w:outlineLvl w:val="0"/>
      </w:pPr>
      <w:r>
        <w:rPr>
          <w:b/>
        </w:rPr>
        <w:t>Winter Festival</w:t>
      </w:r>
    </w:p>
    <w:p w14:paraId="5EC20AD3" w14:textId="2BE391AA" w:rsidR="00DE433B" w:rsidRDefault="00DE433B">
      <w:r>
        <w:t>At their last business meeting EB raised the idea of having Christmas lights.  This discussion then led to thinking about doing something in Winter to complement our summer village activities, a “Winter Festival”.</w:t>
      </w:r>
    </w:p>
    <w:p w14:paraId="5457E03A" w14:textId="4A41F71F" w:rsidR="00DE433B" w:rsidRDefault="00DE433B"/>
    <w:p w14:paraId="5FB2493C" w14:textId="79392AA1" w:rsidR="00DE433B" w:rsidRDefault="00DE433B">
      <w:r>
        <w:t>Previous costings of putting up a Christmas tree with lights on the Llanerch Green were prohibitive.  CH has approached the Ty Gwyn and they are very supportive of the idea and have offered GCRCG space in the roadside flowerbed for a tree with power supply.</w:t>
      </w:r>
    </w:p>
    <w:p w14:paraId="29D7ECAE" w14:textId="5B9F89A7" w:rsidR="00DE433B" w:rsidRDefault="00DE433B"/>
    <w:p w14:paraId="1270BF96" w14:textId="07A43F78" w:rsidR="00DE433B" w:rsidRDefault="00DE433B" w:rsidP="000270E3">
      <w:pPr>
        <w:outlineLvl w:val="0"/>
      </w:pPr>
      <w:r>
        <w:t>LA has got a quote from Will for a 15-foot tree for £100.  One with root ball costs £1k.</w:t>
      </w:r>
    </w:p>
    <w:p w14:paraId="43238C3A" w14:textId="45C7584C" w:rsidR="00DE433B" w:rsidRDefault="00DE433B"/>
    <w:p w14:paraId="0B93438A" w14:textId="3C71534B" w:rsidR="00DE433B" w:rsidRDefault="00DE433B">
      <w:r>
        <w:lastRenderedPageBreak/>
        <w:t xml:space="preserve">Discussion also covered </w:t>
      </w:r>
      <w:r w:rsidR="00FD5CE1">
        <w:t xml:space="preserve">having a local dignitary to switch lights on, </w:t>
      </w:r>
      <w:r>
        <w:t>music night to support local young musicians and bands, hog roast, mulled wine, pantomime</w:t>
      </w:r>
      <w:r w:rsidR="0024791D">
        <w:t xml:space="preserve">, </w:t>
      </w:r>
      <w:r>
        <w:t>carol singing</w:t>
      </w:r>
      <w:r w:rsidR="0024791D">
        <w:t xml:space="preserve"> and</w:t>
      </w:r>
      <w:r>
        <w:t xml:space="preserve"> includ</w:t>
      </w:r>
      <w:r w:rsidR="0024791D">
        <w:t>ing</w:t>
      </w:r>
      <w:r>
        <w:t xml:space="preserve"> Chapel</w:t>
      </w:r>
      <w:r w:rsidR="00FD5CE1">
        <w:t xml:space="preserve"> in events</w:t>
      </w:r>
      <w:r>
        <w:t>.</w:t>
      </w:r>
    </w:p>
    <w:p w14:paraId="11BB248F" w14:textId="537645D5" w:rsidR="00DE433B" w:rsidRDefault="00DE433B"/>
    <w:p w14:paraId="7B61EBF2" w14:textId="75864F03" w:rsidR="00DE433B" w:rsidRDefault="00DE433B">
      <w:r>
        <w:t>There was overall support for something of this nature to take place.  It was decided to start small this year – the committee will work further on this</w:t>
      </w:r>
      <w:r w:rsidR="0024791D">
        <w:t xml:space="preserve"> and feedback</w:t>
      </w:r>
      <w:r>
        <w:t>.  Any further ideas/input welcome.</w:t>
      </w:r>
    </w:p>
    <w:p w14:paraId="391E39F6" w14:textId="57A276B3" w:rsidR="00DE433B" w:rsidRDefault="00DE433B"/>
    <w:p w14:paraId="558A1054" w14:textId="73815E22" w:rsidR="00DE433B" w:rsidRDefault="00DE433B" w:rsidP="000270E3">
      <w:pPr>
        <w:outlineLvl w:val="0"/>
      </w:pPr>
      <w:r>
        <w:rPr>
          <w:b/>
        </w:rPr>
        <w:t>Other Comments</w:t>
      </w:r>
    </w:p>
    <w:p w14:paraId="44FA4905" w14:textId="115E79B0" w:rsidR="00DE433B" w:rsidRPr="00DE433B" w:rsidRDefault="00DE433B" w:rsidP="000270E3">
      <w:pPr>
        <w:outlineLvl w:val="0"/>
        <w:rPr>
          <w:i/>
        </w:rPr>
      </w:pPr>
      <w:r w:rsidRPr="00DE433B">
        <w:rPr>
          <w:i/>
        </w:rPr>
        <w:t>Field Access</w:t>
      </w:r>
    </w:p>
    <w:p w14:paraId="0243A28F" w14:textId="4ECE1636" w:rsidR="00DE433B" w:rsidRDefault="00DE433B">
      <w:r>
        <w:t xml:space="preserve">BG commented that the stile access to the field </w:t>
      </w:r>
      <w:r w:rsidR="006E258D">
        <w:t xml:space="preserve">from Ty Gwyn Lane </w:t>
      </w:r>
      <w:r>
        <w:t>was difficult and asked if anything could be done to improve it.  Several people assisted in giving the history to the current situation</w:t>
      </w:r>
      <w:r w:rsidR="006E258D">
        <w:t xml:space="preserve"> (also on village website)</w:t>
      </w:r>
      <w:r>
        <w:t>.</w:t>
      </w:r>
    </w:p>
    <w:p w14:paraId="440EB07D" w14:textId="02957C69" w:rsidR="00DE433B" w:rsidRDefault="00DE433B"/>
    <w:p w14:paraId="3BD2892F" w14:textId="05B989A7" w:rsidR="00DE433B" w:rsidRDefault="00DE433B">
      <w:proofErr w:type="spellStart"/>
      <w:r>
        <w:t>Cefn</w:t>
      </w:r>
      <w:proofErr w:type="spellEnd"/>
      <w:r>
        <w:t xml:space="preserve"> Cae have given permissive access only to the field (</w:t>
      </w:r>
      <w:proofErr w:type="spellStart"/>
      <w:r>
        <w:t>ie</w:t>
      </w:r>
      <w:proofErr w:type="spellEnd"/>
      <w:r>
        <w:t xml:space="preserve"> there is no actual public right of way) as the wall was getting damaged by people.  They liaised with the people living closest and accommodated their needs.  This permission can be withdrawn at any time.</w:t>
      </w:r>
      <w:r w:rsidR="006E258D">
        <w:t xml:space="preserve">  The wall was rebuilt and the National Park put in the stile.  The field is leased from the Council by the Memorial Hall.</w:t>
      </w:r>
    </w:p>
    <w:p w14:paraId="3EAAC2C0" w14:textId="37FE279A" w:rsidR="00DE433B" w:rsidRDefault="00DE433B"/>
    <w:p w14:paraId="2C420F58" w14:textId="39E27D92" w:rsidR="00DE433B" w:rsidRDefault="00DE433B" w:rsidP="000270E3">
      <w:pPr>
        <w:outlineLvl w:val="0"/>
      </w:pPr>
      <w:r w:rsidRPr="00D52BFB">
        <w:rPr>
          <w:b/>
          <w:color w:val="FF0000"/>
        </w:rPr>
        <w:t>GJ</w:t>
      </w:r>
      <w:r w:rsidRPr="00D52BFB">
        <w:rPr>
          <w:color w:val="FF0000"/>
        </w:rPr>
        <w:t xml:space="preserve"> </w:t>
      </w:r>
      <w:r>
        <w:t>will contact the National Park and discuss installation of a Low/High Stile.</w:t>
      </w:r>
    </w:p>
    <w:p w14:paraId="5995F252" w14:textId="687E1BF0" w:rsidR="00DE433B" w:rsidRDefault="00DE433B"/>
    <w:p w14:paraId="4902B275" w14:textId="086A616F" w:rsidR="00DE433B" w:rsidRPr="00DE433B" w:rsidRDefault="00DE433B" w:rsidP="000270E3">
      <w:pPr>
        <w:outlineLvl w:val="0"/>
        <w:rPr>
          <w:i/>
        </w:rPr>
      </w:pPr>
      <w:r w:rsidRPr="00DE433B">
        <w:rPr>
          <w:i/>
        </w:rPr>
        <w:t>Fundraising</w:t>
      </w:r>
    </w:p>
    <w:p w14:paraId="74288AC8" w14:textId="59CDE9D0" w:rsidR="00DE433B" w:rsidRDefault="00DE433B">
      <w:r>
        <w:t xml:space="preserve">CH suggested a pub quiz which got support from those at the meeting.  The end of August was proposed – </w:t>
      </w:r>
      <w:r w:rsidRPr="00D52BFB">
        <w:rPr>
          <w:b/>
          <w:color w:val="FF0000"/>
        </w:rPr>
        <w:t>CH</w:t>
      </w:r>
      <w:r w:rsidRPr="00D52BFB">
        <w:rPr>
          <w:color w:val="FF0000"/>
        </w:rPr>
        <w:t xml:space="preserve"> </w:t>
      </w:r>
      <w:r>
        <w:t>to discuss with Ty Gwyn.  Raffle prizes would be needed.</w:t>
      </w:r>
    </w:p>
    <w:p w14:paraId="13A4945A" w14:textId="4B8FB2A5" w:rsidR="00DE433B" w:rsidRDefault="00DE433B"/>
    <w:p w14:paraId="62C534DD" w14:textId="3064BF33" w:rsidR="00DE433B" w:rsidRPr="00DE433B" w:rsidRDefault="00DE433B" w:rsidP="000270E3">
      <w:pPr>
        <w:outlineLvl w:val="0"/>
        <w:rPr>
          <w:i/>
        </w:rPr>
      </w:pPr>
      <w:r w:rsidRPr="00DE433B">
        <w:rPr>
          <w:i/>
        </w:rPr>
        <w:t>Memorial Hall Field &amp; Dog Fouling</w:t>
      </w:r>
    </w:p>
    <w:p w14:paraId="2407DAC6" w14:textId="3BB5E3CE" w:rsidR="00DE433B" w:rsidRDefault="00DE433B">
      <w:proofErr w:type="spellStart"/>
      <w:r>
        <w:t>PMcF</w:t>
      </w:r>
      <w:proofErr w:type="spellEnd"/>
      <w:r>
        <w:t xml:space="preserve"> reported that despite the sign saying “Dogs on leads at all times” people let their dogs run free in the field when it is not in use by others and are not picking up after their dogs.</w:t>
      </w:r>
    </w:p>
    <w:p w14:paraId="4BF1361E" w14:textId="7FB60665" w:rsidR="00DE433B" w:rsidRDefault="00DE433B"/>
    <w:p w14:paraId="0520474F" w14:textId="241FD7A0" w:rsidR="00DE433B" w:rsidRDefault="00DE433B">
      <w:r>
        <w:t>There was widespread agreement about the huge problem of dog fouling all around the village, though there are recognised “hot spots”.</w:t>
      </w:r>
    </w:p>
    <w:p w14:paraId="749FE752" w14:textId="357A1898" w:rsidR="00DE433B" w:rsidRDefault="00DE433B"/>
    <w:p w14:paraId="280E56F6" w14:textId="0A5D0239" w:rsidR="00DE433B" w:rsidRDefault="00DE433B">
      <w:r>
        <w:t xml:space="preserve">Suggestions given included: </w:t>
      </w:r>
      <w:r w:rsidR="006E258D">
        <w:t xml:space="preserve">more dog waste bins, </w:t>
      </w:r>
      <w:r>
        <w:t>signs on lamp posts, free poo bags attached to lamp posts (as seen in Llanberis</w:t>
      </w:r>
      <w:r w:rsidR="006E258D">
        <w:t>), more mixed waste bins, sign on village website.</w:t>
      </w:r>
    </w:p>
    <w:p w14:paraId="2D2B0B11" w14:textId="67545427" w:rsidR="006E258D" w:rsidRDefault="006E258D"/>
    <w:p w14:paraId="292D593A" w14:textId="27C676DE" w:rsidR="006E258D" w:rsidRDefault="006E258D" w:rsidP="000270E3">
      <w:pPr>
        <w:outlineLvl w:val="0"/>
      </w:pPr>
      <w:r w:rsidRPr="00D52BFB">
        <w:rPr>
          <w:b/>
          <w:color w:val="FF0000"/>
        </w:rPr>
        <w:t>HH</w:t>
      </w:r>
      <w:r w:rsidRPr="00D52BFB">
        <w:rPr>
          <w:color w:val="FF0000"/>
        </w:rPr>
        <w:t xml:space="preserve"> </w:t>
      </w:r>
      <w:r>
        <w:t>to speak to Conwy Dog Warden to get advice and assistance.</w:t>
      </w:r>
    </w:p>
    <w:p w14:paraId="03CAEE41" w14:textId="1B22F1A8" w:rsidR="006E258D" w:rsidRDefault="006E258D"/>
    <w:p w14:paraId="20FB4D6F" w14:textId="410C822A" w:rsidR="00A5480C" w:rsidRDefault="006E258D" w:rsidP="000270E3">
      <w:pPr>
        <w:outlineLvl w:val="0"/>
      </w:pPr>
      <w:r>
        <w:t>The meeting was drawn to a close with thanks for support and contributions.</w:t>
      </w:r>
    </w:p>
    <w:p w14:paraId="121AD403" w14:textId="77777777" w:rsidR="00A5480C" w:rsidRDefault="00A5480C"/>
    <w:p w14:paraId="55A60DF9" w14:textId="743E9C33" w:rsidR="00397123" w:rsidRDefault="00397123" w:rsidP="00397123">
      <w:pPr>
        <w:pStyle w:val="ListParagraph"/>
        <w:ind w:left="0"/>
      </w:pPr>
      <w:r w:rsidRPr="00D31F16">
        <w:t>Accepted</w:t>
      </w:r>
      <w:r>
        <w:t xml:space="preserve"> as a true record on (date)………………………………….and signed:</w:t>
      </w:r>
    </w:p>
    <w:p w14:paraId="5E72EC83" w14:textId="77777777" w:rsidR="00397123" w:rsidRDefault="00397123" w:rsidP="00397123">
      <w:pPr>
        <w:pStyle w:val="ListParagraph"/>
        <w:ind w:left="0"/>
      </w:pPr>
    </w:p>
    <w:p w14:paraId="79E83C5F" w14:textId="77777777" w:rsidR="00397123" w:rsidRDefault="00397123" w:rsidP="00397123">
      <w:pPr>
        <w:pStyle w:val="ListParagraph"/>
        <w:ind w:left="0"/>
      </w:pPr>
    </w:p>
    <w:p w14:paraId="5D610019" w14:textId="77777777" w:rsidR="00397123" w:rsidRDefault="00397123" w:rsidP="00397123">
      <w:pPr>
        <w:pStyle w:val="ListParagraph"/>
        <w:ind w:left="0"/>
      </w:pPr>
    </w:p>
    <w:p w14:paraId="33691646" w14:textId="17EA6BEA" w:rsidR="00FD5CE1" w:rsidRDefault="00397123" w:rsidP="00FD5CE1">
      <w:pPr>
        <w:pStyle w:val="ListParagraph"/>
        <w:ind w:left="0"/>
      </w:pPr>
      <w:r>
        <w:t>……………………………………………..(Chair)</w:t>
      </w:r>
      <w:r>
        <w:tab/>
      </w:r>
      <w:r>
        <w:tab/>
      </w:r>
      <w:r>
        <w:tab/>
        <w:t>………………………………………………………</w:t>
      </w:r>
    </w:p>
    <w:p w14:paraId="173A9DA4" w14:textId="77777777" w:rsidR="00FD5CE1" w:rsidRPr="00FD5CE1" w:rsidRDefault="00FD5CE1" w:rsidP="00FD5CE1">
      <w:pPr>
        <w:pStyle w:val="ListParagraph"/>
        <w:ind w:left="0"/>
      </w:pPr>
    </w:p>
    <w:p w14:paraId="0029CB4A" w14:textId="6E99E47C" w:rsidR="00C63E6E" w:rsidRPr="00560AE7" w:rsidRDefault="00850899" w:rsidP="00560AE7">
      <w:pPr>
        <w:rPr>
          <w:color w:val="000000" w:themeColor="text1"/>
        </w:rPr>
      </w:pPr>
      <w:r>
        <w:rPr>
          <w:color w:val="000000" w:themeColor="text1"/>
        </w:rPr>
        <w:t>Date of Next Meeting</w:t>
      </w:r>
      <w:r w:rsidR="00D52BFB">
        <w:rPr>
          <w:color w:val="000000" w:themeColor="text1"/>
        </w:rPr>
        <w:t>:</w:t>
      </w:r>
      <w:r>
        <w:rPr>
          <w:color w:val="000000" w:themeColor="text1"/>
        </w:rPr>
        <w:t xml:space="preserve"> </w:t>
      </w:r>
      <w:r w:rsidR="005D3D0A">
        <w:rPr>
          <w:color w:val="000000" w:themeColor="text1"/>
        </w:rPr>
        <w:t>Thursday 3</w:t>
      </w:r>
      <w:r w:rsidR="005D3D0A" w:rsidRPr="005D3D0A">
        <w:rPr>
          <w:color w:val="000000" w:themeColor="text1"/>
          <w:vertAlign w:val="superscript"/>
        </w:rPr>
        <w:t>rd</w:t>
      </w:r>
      <w:r w:rsidR="005D3D0A">
        <w:rPr>
          <w:color w:val="000000" w:themeColor="text1"/>
        </w:rPr>
        <w:t xml:space="preserve"> October 2019</w:t>
      </w:r>
    </w:p>
    <w:sectPr w:rsidR="00C63E6E" w:rsidRPr="00560AE7" w:rsidSect="0024791D">
      <w:headerReference w:type="even" r:id="rId8"/>
      <w:headerReference w:type="default" r:id="rId9"/>
      <w:footerReference w:type="default" r:id="rId10"/>
      <w:headerReference w:type="first" r:id="rId11"/>
      <w:pgSz w:w="11900" w:h="16840"/>
      <w:pgMar w:top="1440" w:right="1440" w:bottom="11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107D" w14:textId="77777777" w:rsidR="00FF409E" w:rsidRDefault="00FF409E" w:rsidP="00804E0B">
      <w:r>
        <w:separator/>
      </w:r>
    </w:p>
  </w:endnote>
  <w:endnote w:type="continuationSeparator" w:id="0">
    <w:p w14:paraId="65E1255B" w14:textId="77777777" w:rsidR="00FF409E" w:rsidRDefault="00FF409E"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98DF49" w14:textId="50BAD329" w:rsidR="00494E5D" w:rsidRPr="00850899" w:rsidRDefault="00A37DA6">
    <w:pPr>
      <w:pStyle w:val="Footer"/>
      <w:rPr>
        <w:sz w:val="20"/>
        <w:szCs w:val="20"/>
      </w:rPr>
    </w:pPr>
    <w:r w:rsidRPr="00A37DA6">
      <w:rPr>
        <w:rFonts w:cs="Times New Roman"/>
        <w:sz w:val="20"/>
        <w:szCs w:val="20"/>
        <w:lang w:val="en-US"/>
      </w:rPr>
      <w:fldChar w:fldCharType="begin"/>
    </w:r>
    <w:r w:rsidRPr="00A37DA6">
      <w:rPr>
        <w:rFonts w:cs="Times New Roman"/>
        <w:sz w:val="20"/>
        <w:szCs w:val="20"/>
        <w:lang w:val="en-US"/>
      </w:rPr>
      <w:instrText xml:space="preserve"> FILENAME </w:instrText>
    </w:r>
    <w:r w:rsidRPr="00A37DA6">
      <w:rPr>
        <w:rFonts w:cs="Times New Roman"/>
        <w:sz w:val="20"/>
        <w:szCs w:val="20"/>
        <w:lang w:val="en-US"/>
      </w:rPr>
      <w:fldChar w:fldCharType="separate"/>
    </w:r>
    <w:r w:rsidR="00BF02F7">
      <w:rPr>
        <w:rFonts w:cs="Times New Roman"/>
        <w:noProof/>
        <w:sz w:val="20"/>
        <w:szCs w:val="20"/>
        <w:lang w:val="en-US"/>
      </w:rPr>
      <w:t xml:space="preserve">June 27th 2019 </w:t>
    </w:r>
    <w:r w:rsidR="000B496F">
      <w:rPr>
        <w:rFonts w:cs="Times New Roman"/>
        <w:noProof/>
        <w:sz w:val="20"/>
        <w:szCs w:val="20"/>
        <w:lang w:val="en-US"/>
      </w:rPr>
      <w:t xml:space="preserve">Final </w:t>
    </w:r>
    <w:r w:rsidR="00BF02F7">
      <w:rPr>
        <w:rFonts w:cs="Times New Roman"/>
        <w:noProof/>
        <w:sz w:val="20"/>
        <w:szCs w:val="20"/>
        <w:lang w:val="en-US"/>
      </w:rPr>
      <w:t>Web RCG Minutes 2019.docx</w:t>
    </w:r>
    <w:r w:rsidRPr="00A37DA6">
      <w:rPr>
        <w:rFonts w:cs="Times New Roman"/>
        <w:sz w:val="20"/>
        <w:szCs w:val="20"/>
        <w:lang w:val="en-US"/>
      </w:rPr>
      <w:fldChar w:fldCharType="end"/>
    </w:r>
    <w:r w:rsidR="00494E5D" w:rsidRPr="00850899">
      <w:rPr>
        <w:rFonts w:cs="Times New Roman"/>
        <w:sz w:val="20"/>
        <w:szCs w:val="20"/>
      </w:rPr>
      <w:tab/>
    </w:r>
    <w:r w:rsidR="000B63A0">
      <w:rPr>
        <w:rFonts w:cs="Times New Roman"/>
        <w:sz w:val="20"/>
        <w:szCs w:val="20"/>
      </w:rPr>
      <w:tab/>
    </w:r>
    <w:r w:rsidR="00494E5D" w:rsidRPr="00850899">
      <w:rPr>
        <w:rFonts w:cs="Times New Roman"/>
        <w:sz w:val="20"/>
        <w:szCs w:val="20"/>
      </w:rPr>
      <w:t xml:space="preserve">Page </w:t>
    </w:r>
    <w:r w:rsidR="00494E5D" w:rsidRPr="00850899">
      <w:rPr>
        <w:rFonts w:cs="Times New Roman"/>
        <w:sz w:val="20"/>
        <w:szCs w:val="20"/>
      </w:rPr>
      <w:fldChar w:fldCharType="begin"/>
    </w:r>
    <w:r w:rsidR="00494E5D" w:rsidRPr="00850899">
      <w:rPr>
        <w:rFonts w:cs="Times New Roman"/>
        <w:sz w:val="20"/>
        <w:szCs w:val="20"/>
      </w:rPr>
      <w:instrText xml:space="preserve"> PAGE </w:instrText>
    </w:r>
    <w:r w:rsidR="00494E5D" w:rsidRPr="00850899">
      <w:rPr>
        <w:rFonts w:cs="Times New Roman"/>
        <w:sz w:val="20"/>
        <w:szCs w:val="20"/>
      </w:rPr>
      <w:fldChar w:fldCharType="separate"/>
    </w:r>
    <w:r w:rsidR="000B496F">
      <w:rPr>
        <w:rFonts w:cs="Times New Roman"/>
        <w:noProof/>
        <w:sz w:val="20"/>
        <w:szCs w:val="20"/>
      </w:rPr>
      <w:t>1</w:t>
    </w:r>
    <w:r w:rsidR="00494E5D" w:rsidRPr="00850899">
      <w:rPr>
        <w:rFonts w:cs="Times New Roman"/>
        <w:sz w:val="20"/>
        <w:szCs w:val="20"/>
      </w:rPr>
      <w:fldChar w:fldCharType="end"/>
    </w:r>
    <w:r w:rsidR="00494E5D" w:rsidRPr="00850899">
      <w:rPr>
        <w:rFonts w:cs="Times New Roman"/>
        <w:sz w:val="20"/>
        <w:szCs w:val="20"/>
      </w:rPr>
      <w:t xml:space="preserve"> of </w:t>
    </w:r>
    <w:r w:rsidR="00494E5D" w:rsidRPr="00850899">
      <w:rPr>
        <w:rFonts w:cs="Times New Roman"/>
        <w:sz w:val="20"/>
        <w:szCs w:val="20"/>
      </w:rPr>
      <w:fldChar w:fldCharType="begin"/>
    </w:r>
    <w:r w:rsidR="00494E5D" w:rsidRPr="00850899">
      <w:rPr>
        <w:rFonts w:cs="Times New Roman"/>
        <w:sz w:val="20"/>
        <w:szCs w:val="20"/>
      </w:rPr>
      <w:instrText xml:space="preserve"> NUMPAGES </w:instrText>
    </w:r>
    <w:r w:rsidR="00494E5D" w:rsidRPr="00850899">
      <w:rPr>
        <w:rFonts w:cs="Times New Roman"/>
        <w:sz w:val="20"/>
        <w:szCs w:val="20"/>
      </w:rPr>
      <w:fldChar w:fldCharType="separate"/>
    </w:r>
    <w:r w:rsidR="000B496F">
      <w:rPr>
        <w:rFonts w:cs="Times New Roman"/>
        <w:noProof/>
        <w:sz w:val="20"/>
        <w:szCs w:val="20"/>
      </w:rPr>
      <w:t>3</w:t>
    </w:r>
    <w:r w:rsidR="00494E5D" w:rsidRPr="00850899">
      <w:rPr>
        <w:rFonts w:cs="Times New Roman"/>
        <w:sz w:val="20"/>
        <w:szCs w:val="20"/>
      </w:rPr>
      <w:fldChar w:fldCharType="end"/>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5810" w14:textId="77777777" w:rsidR="00FF409E" w:rsidRDefault="00FF409E" w:rsidP="00804E0B">
      <w:r>
        <w:separator/>
      </w:r>
    </w:p>
  </w:footnote>
  <w:footnote w:type="continuationSeparator" w:id="0">
    <w:p w14:paraId="0A21743C" w14:textId="77777777" w:rsidR="00FF409E" w:rsidRDefault="00FF409E" w:rsidP="0080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91E2" w14:textId="603A3937" w:rsidR="00FD5CE1" w:rsidRDefault="003821EB">
    <w:pPr>
      <w:pStyle w:val="Header"/>
    </w:pPr>
    <w:r>
      <w:rPr>
        <w:noProof/>
        <w:lang w:val="en-US"/>
      </w:rPr>
      <w:pict w14:anchorId="541FBA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423.9pt;height:211.95pt;rotation:315;z-index:-251646976;mso-wrap-edited:f;mso-position-horizontal:center;mso-position-horizontal-relative:margin;mso-position-vertical:center;mso-position-vertical-relative:margin" wrapcoords="19191 5495 18923 5266 18579 5419 18465 5800 18465 10838 15597 5724 15100 4884 14680 5495 14527 5800 14412 6334 13953 8853 11430 5266 11048 5419 10895 5648 10780 9387 8410 5648 8066 5266 7913 5419 7569 5495 7340 5648 7263 5877 7187 7403 5428 5266 5084 5419 4931 5800 4893 6411 4893 6334 3593 5419 955 5419 764 5800 649 6411 726 16333 993 16867 1032 16944 1490 16867 1567 16715 1567 16257 1605 13585 1758 12059 2523 11983 4702 16257 5428 17402 5772 16715 5810 15112 7531 17020 7569 16867 7951 16867 8104 16638 8104 12822 8563 13585 10972 17096 11163 17096 11545 16715 11736 16486 12768 16867 12921 17096 13304 16791 13456 16486 13953 13967 14756 13967 15139 14578 17012 17096 17088 16867 17509 16867 17624 16562 17585 16028 18809 16944 21408 16867 21752 16257 21447 15417 19344 10990 19344 5800 19191 5495" fillcolor="silver" stroked="f">
          <v:textpath style="font-family:&quot;Calibri&quot;;font-size:1pt" string="FINAL"/>
        </v:shape>
      </w:pict>
    </w:r>
    <w:r w:rsidR="000B496F">
      <w:rPr>
        <w:noProof/>
      </w:rPr>
      <w:pict w14:anchorId="0C7CB3CF">
        <v:shape 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945EB8" w14:textId="01A5630E" w:rsidR="00494E5D" w:rsidRPr="006B303E" w:rsidRDefault="003821EB" w:rsidP="006B303E">
    <w:pPr>
      <w:pStyle w:val="Header"/>
      <w:jc w:val="center"/>
      <w:rPr>
        <w:b/>
        <w:sz w:val="28"/>
        <w:szCs w:val="28"/>
      </w:rPr>
    </w:pPr>
    <w:r>
      <w:rPr>
        <w:noProof/>
        <w:lang w:val="en-US"/>
      </w:rPr>
      <w:pict w14:anchorId="404DBF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left:0;text-align:left;margin-left:0;margin-top:0;width:423.9pt;height:211.95pt;rotation:315;z-index:-251649024;mso-wrap-edited:f;mso-position-horizontal:center;mso-position-horizontal-relative:margin;mso-position-vertical:center;mso-position-vertical-relative:margin" wrapcoords="19191 5495 18923 5266 18579 5419 18465 5800 18465 10838 15597 5724 15100 4884 14680 5495 14527 5800 14412 6334 13953 8853 11430 5266 11048 5419 10895 5648 10780 9387 8410 5648 8066 5266 7913 5419 7569 5495 7340 5648 7263 5877 7187 7403 5428 5266 5084 5419 4931 5800 4893 6411 4893 6334 3593 5419 955 5419 764 5800 649 6411 726 16333 993 16867 1032 16944 1490 16867 1567 16715 1567 16257 1605 13585 1758 12059 2523 11983 4702 16257 5428 17402 5772 16715 5810 15112 7531 17020 7569 16867 7951 16867 8104 16638 8104 12822 8563 13585 10972 17096 11163 17096 11545 16715 11736 16486 12768 16867 12921 17096 13304 16791 13456 16486 13953 13967 14756 13967 15139 14578 17012 17096 17088 16867 17509 16867 17624 16562 17585 16028 18809 16944 21408 16867 21752 16257 21447 15417 19344 10990 19344 5800 19191 5495" fillcolor="silver" stroked="f">
          <v:textpath style="font-family:&quot;Calibri&quot;;font-size:1pt" string="FINAL"/>
        </v:shape>
      </w:pict>
    </w:r>
    <w:r w:rsidR="00494E5D" w:rsidRPr="006B303E">
      <w:rPr>
        <w:b/>
        <w:sz w:val="28"/>
        <w:szCs w:val="28"/>
      </w:rPr>
      <w:t>GRWP CYMUNEDOL ROWEN COMMUNITY GROUP</w:t>
    </w:r>
  </w:p>
  <w:p w14:paraId="0E028AF6" w14:textId="4ED9AE90" w:rsidR="00494E5D" w:rsidRDefault="00494E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C8DC5A" w14:textId="4E777B1A" w:rsidR="00FD5CE1" w:rsidRDefault="003821EB">
    <w:pPr>
      <w:pStyle w:val="Header"/>
    </w:pPr>
    <w:r>
      <w:rPr>
        <w:noProof/>
        <w:lang w:val="en-US"/>
      </w:rPr>
      <w:pict w14:anchorId="278258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1" type="#_x0000_t136" style="position:absolute;margin-left:0;margin-top:0;width:423.9pt;height:211.95pt;rotation:315;z-index:-251644928;mso-wrap-edited:f;mso-position-horizontal:center;mso-position-horizontal-relative:margin;mso-position-vertical:center;mso-position-vertical-relative:margin" wrapcoords="19191 5495 18923 5266 18579 5419 18465 5800 18465 10838 15597 5724 15100 4884 14680 5495 14527 5800 14412 6334 13953 8853 11430 5266 11048 5419 10895 5648 10780 9387 8410 5648 8066 5266 7913 5419 7569 5495 7340 5648 7263 5877 7187 7403 5428 5266 5084 5419 4931 5800 4893 6411 4893 6334 3593 5419 955 5419 764 5800 649 6411 726 16333 993 16867 1032 16944 1490 16867 1567 16715 1567 16257 1605 13585 1758 12059 2523 11983 4702 16257 5428 17402 5772 16715 5810 15112 7531 17020 7569 16867 7951 16867 8104 16638 8104 12822 8563 13585 10972 17096 11163 17096 11545 16715 11736 16486 12768 16867 12921 17096 13304 16791 13456 16486 13953 13967 14756 13967 15139 14578 17012 17096 17088 16867 17509 16867 17624 16562 17585 16028 18809 16944 21408 16867 21752 16257 21447 15417 19344 10990 19344 5800 19191 5495" fillcolor="silver" stroked="f">
          <v:textpath style="font-family:&quot;Calibri&quot;;font-size:1pt" string="FINAL"/>
        </v:shape>
      </w:pict>
    </w:r>
    <w:r w:rsidR="000B496F">
      <w:rPr>
        <w:noProof/>
      </w:rPr>
      <w:pict w14:anchorId="78E65A9F">
        <v:shape id="PowerPlusWaterMarkObject"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270E3"/>
    <w:rsid w:val="00027BD9"/>
    <w:rsid w:val="0007557C"/>
    <w:rsid w:val="00095C3D"/>
    <w:rsid w:val="000B496F"/>
    <w:rsid w:val="000B63A0"/>
    <w:rsid w:val="000C79FB"/>
    <w:rsid w:val="000E4BDC"/>
    <w:rsid w:val="00126133"/>
    <w:rsid w:val="00130CE8"/>
    <w:rsid w:val="00194CAA"/>
    <w:rsid w:val="002435D0"/>
    <w:rsid w:val="0024791D"/>
    <w:rsid w:val="00250E29"/>
    <w:rsid w:val="002603CC"/>
    <w:rsid w:val="002A2C51"/>
    <w:rsid w:val="003821EB"/>
    <w:rsid w:val="00397123"/>
    <w:rsid w:val="004401EF"/>
    <w:rsid w:val="00456430"/>
    <w:rsid w:val="00461F95"/>
    <w:rsid w:val="0048696C"/>
    <w:rsid w:val="00494E5D"/>
    <w:rsid w:val="004D21AD"/>
    <w:rsid w:val="00560AE7"/>
    <w:rsid w:val="005D3D0A"/>
    <w:rsid w:val="00635CB5"/>
    <w:rsid w:val="006B303E"/>
    <w:rsid w:val="006E258D"/>
    <w:rsid w:val="00736B92"/>
    <w:rsid w:val="00751C85"/>
    <w:rsid w:val="007C2045"/>
    <w:rsid w:val="00804E0B"/>
    <w:rsid w:val="00820D5E"/>
    <w:rsid w:val="008248A2"/>
    <w:rsid w:val="00850899"/>
    <w:rsid w:val="0085650C"/>
    <w:rsid w:val="00993652"/>
    <w:rsid w:val="00A37DA6"/>
    <w:rsid w:val="00A5480C"/>
    <w:rsid w:val="00A676CA"/>
    <w:rsid w:val="00A9721D"/>
    <w:rsid w:val="00AD0ECC"/>
    <w:rsid w:val="00B14842"/>
    <w:rsid w:val="00BA0815"/>
    <w:rsid w:val="00BC36C6"/>
    <w:rsid w:val="00BF02F7"/>
    <w:rsid w:val="00BF643E"/>
    <w:rsid w:val="00C04F1F"/>
    <w:rsid w:val="00C63E6E"/>
    <w:rsid w:val="00CD52BA"/>
    <w:rsid w:val="00D52BFB"/>
    <w:rsid w:val="00DC4214"/>
    <w:rsid w:val="00DE433B"/>
    <w:rsid w:val="00E124F8"/>
    <w:rsid w:val="00E46E05"/>
    <w:rsid w:val="00EC0964"/>
    <w:rsid w:val="00F13A36"/>
    <w:rsid w:val="00FB2E97"/>
    <w:rsid w:val="00FD0D88"/>
    <w:rsid w:val="00FD5CE1"/>
    <w:rsid w:val="00FF4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D6B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3</cp:revision>
  <cp:lastPrinted>2019-10-01T07:59:00Z</cp:lastPrinted>
  <dcterms:created xsi:type="dcterms:W3CDTF">2019-10-04T08:08:00Z</dcterms:created>
  <dcterms:modified xsi:type="dcterms:W3CDTF">2019-10-04T08:08:00Z</dcterms:modified>
</cp:coreProperties>
</file>